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47E50" w14:textId="77777777" w:rsidR="00775123" w:rsidRDefault="00775123"/>
    <w:p w14:paraId="045E167F" w14:textId="77777777" w:rsidR="003274C5" w:rsidRPr="00CA7DC9" w:rsidRDefault="003274C5" w:rsidP="003274C5">
      <w:pPr>
        <w:spacing w:line="408" w:lineRule="auto"/>
        <w:ind w:left="120"/>
        <w:jc w:val="center"/>
      </w:pPr>
      <w:r w:rsidRPr="00CA7DC9">
        <w:rPr>
          <w:b/>
          <w:color w:val="000000"/>
          <w:sz w:val="28"/>
        </w:rPr>
        <w:t>МИНИСТЕРСТВО ПРОСВЕЩЕНИЯ РОССИЙСКОЙ ФЕДЕРАЦИИ</w:t>
      </w:r>
    </w:p>
    <w:p w14:paraId="2891AB3A" w14:textId="77777777" w:rsidR="003274C5" w:rsidRDefault="003274C5" w:rsidP="003274C5">
      <w:pPr>
        <w:rPr>
          <w:sz w:val="28"/>
          <w:szCs w:val="28"/>
        </w:rPr>
      </w:pPr>
      <w:bookmarkStart w:id="0" w:name="4a322752-fcaf-4427-b9e0-cccde52766b4"/>
      <w:r w:rsidRPr="00173D24">
        <w:rPr>
          <w:color w:val="000000"/>
          <w:sz w:val="28"/>
          <w:szCs w:val="28"/>
        </w:rPr>
        <w:t xml:space="preserve">Министерство общего и профессионального образования Ростовской области </w:t>
      </w:r>
      <w:bookmarkEnd w:id="0"/>
      <w:r w:rsidRPr="00173D24">
        <w:rPr>
          <w:color w:val="000000"/>
          <w:sz w:val="28"/>
          <w:szCs w:val="28"/>
        </w:rPr>
        <w:t xml:space="preserve">‌‌ </w:t>
      </w:r>
      <w:bookmarkStart w:id="1" w:name="822f47c8-4479-4ad4-bf35-6b6cd8b824a8"/>
    </w:p>
    <w:p w14:paraId="7762A689" w14:textId="77777777" w:rsidR="003274C5" w:rsidRPr="00173D24" w:rsidRDefault="003274C5" w:rsidP="003274C5">
      <w:pPr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 xml:space="preserve">Муниципальное учреждение Управление образования Миллеровского района </w:t>
      </w:r>
      <w:bookmarkEnd w:id="1"/>
      <w:r w:rsidRPr="00173D24">
        <w:rPr>
          <w:color w:val="000000"/>
          <w:sz w:val="28"/>
          <w:szCs w:val="28"/>
        </w:rPr>
        <w:t>‌​</w:t>
      </w:r>
    </w:p>
    <w:p w14:paraId="1E9BC723" w14:textId="77777777" w:rsidR="003274C5" w:rsidRPr="00173D24" w:rsidRDefault="003274C5" w:rsidP="003274C5">
      <w:pPr>
        <w:ind w:left="120"/>
        <w:jc w:val="center"/>
        <w:rPr>
          <w:sz w:val="28"/>
          <w:szCs w:val="28"/>
        </w:rPr>
      </w:pPr>
      <w:r w:rsidRPr="00173D24">
        <w:rPr>
          <w:color w:val="000000"/>
          <w:sz w:val="28"/>
          <w:szCs w:val="28"/>
        </w:rPr>
        <w:t>МОУ СОШ №5</w:t>
      </w:r>
    </w:p>
    <w:p w14:paraId="59335CCF" w14:textId="77777777" w:rsidR="003274C5" w:rsidRDefault="003274C5" w:rsidP="003274C5">
      <w:pPr>
        <w:ind w:left="120"/>
      </w:pPr>
    </w:p>
    <w:p w14:paraId="382C5A13" w14:textId="77777777" w:rsidR="003274C5" w:rsidRPr="00A52DAC" w:rsidRDefault="003274C5" w:rsidP="003274C5">
      <w:pPr>
        <w:shd w:val="clear" w:color="auto" w:fill="FFFFFF"/>
        <w:spacing w:before="100" w:beforeAutospacing="1"/>
        <w:jc w:val="center"/>
        <w:rPr>
          <w:bCs/>
          <w:color w:val="000000"/>
          <w:sz w:val="28"/>
          <w:szCs w:val="28"/>
        </w:rPr>
      </w:pPr>
    </w:p>
    <w:p w14:paraId="188851A3" w14:textId="77777777" w:rsidR="003274C5" w:rsidRDefault="003274C5" w:rsidP="003274C5">
      <w:pPr>
        <w:tabs>
          <w:tab w:val="left" w:pos="187"/>
        </w:tabs>
        <w:rPr>
          <w:b/>
          <w:sz w:val="26"/>
          <w:szCs w:val="26"/>
        </w:rPr>
      </w:pPr>
    </w:p>
    <w:p w14:paraId="40B09FAC" w14:textId="77777777" w:rsidR="003274C5" w:rsidRDefault="003274C5" w:rsidP="003274C5"/>
    <w:tbl>
      <w:tblPr>
        <w:tblpPr w:leftFromText="180" w:rightFromText="180" w:vertAnchor="text" w:horzAnchor="page" w:tblpX="7562" w:tblpY="578"/>
        <w:tblW w:w="3227" w:type="dxa"/>
        <w:tblLook w:val="01E0" w:firstRow="1" w:lastRow="1" w:firstColumn="1" w:lastColumn="1" w:noHBand="0" w:noVBand="0"/>
      </w:tblPr>
      <w:tblGrid>
        <w:gridCol w:w="3227"/>
      </w:tblGrid>
      <w:tr w:rsidR="003274C5" w:rsidRPr="00F22611" w14:paraId="34578979" w14:textId="77777777" w:rsidTr="00B735FE">
        <w:tc>
          <w:tcPr>
            <w:tcW w:w="3227" w:type="dxa"/>
            <w:hideMark/>
          </w:tcPr>
          <w:p w14:paraId="52EA71EF" w14:textId="77777777" w:rsidR="003274C5" w:rsidRPr="00F22611" w:rsidRDefault="003274C5" w:rsidP="00B735FE">
            <w:pPr>
              <w:rPr>
                <w:color w:val="000000" w:themeColor="text1"/>
                <w:sz w:val="28"/>
                <w:szCs w:val="28"/>
              </w:rPr>
            </w:pPr>
            <w:r w:rsidRPr="00F22611">
              <w:rPr>
                <w:color w:val="000000" w:themeColor="text1"/>
                <w:sz w:val="28"/>
                <w:szCs w:val="28"/>
              </w:rPr>
              <w:t xml:space="preserve">                     УТВЕРЖДЕНО</w:t>
            </w:r>
          </w:p>
          <w:p w14:paraId="56E41BC2" w14:textId="29EC5D58" w:rsidR="003274C5" w:rsidRPr="00F22611" w:rsidRDefault="00B735FE" w:rsidP="00B735F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3274C5" w:rsidRPr="00F22611">
              <w:rPr>
                <w:color w:val="000000" w:themeColor="text1"/>
                <w:sz w:val="28"/>
                <w:szCs w:val="28"/>
              </w:rPr>
              <w:t>Приказ</w:t>
            </w:r>
            <w:r>
              <w:rPr>
                <w:color w:val="000000" w:themeColor="text1"/>
                <w:sz w:val="28"/>
                <w:szCs w:val="28"/>
              </w:rPr>
              <w:t>ом № 269</w:t>
            </w:r>
          </w:p>
          <w:p w14:paraId="7C99D399" w14:textId="28AC25C6" w:rsidR="003274C5" w:rsidRPr="00F22611" w:rsidRDefault="00B735FE" w:rsidP="00B735F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от 29.08 2025</w:t>
            </w:r>
            <w:r w:rsidR="003274C5" w:rsidRPr="00F22611">
              <w:rPr>
                <w:color w:val="000000" w:themeColor="text1"/>
                <w:sz w:val="28"/>
                <w:szCs w:val="28"/>
              </w:rPr>
              <w:t>г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3274C5" w:rsidRPr="00F22611" w14:paraId="3EB9F271" w14:textId="77777777" w:rsidTr="00B735FE">
        <w:tc>
          <w:tcPr>
            <w:tcW w:w="3227" w:type="dxa"/>
          </w:tcPr>
          <w:p w14:paraId="1903B816" w14:textId="77777777" w:rsidR="003274C5" w:rsidRPr="00F22611" w:rsidRDefault="003274C5" w:rsidP="00B735FE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E96B9B4" w14:textId="77777777" w:rsidR="003274C5" w:rsidRDefault="003274C5" w:rsidP="003274C5"/>
    <w:p w14:paraId="775F3ABA" w14:textId="77777777" w:rsidR="003274C5" w:rsidRDefault="003274C5" w:rsidP="003274C5"/>
    <w:p w14:paraId="1B5CFA04" w14:textId="77777777" w:rsidR="003274C5" w:rsidRDefault="003274C5" w:rsidP="003274C5"/>
    <w:p w14:paraId="58F03C73" w14:textId="77777777" w:rsidR="003274C5" w:rsidRDefault="003274C5" w:rsidP="003274C5"/>
    <w:p w14:paraId="134BEF2E" w14:textId="77777777" w:rsidR="003274C5" w:rsidRDefault="003274C5" w:rsidP="003274C5"/>
    <w:p w14:paraId="632384A9" w14:textId="77777777" w:rsidR="003274C5" w:rsidRDefault="003274C5" w:rsidP="003274C5"/>
    <w:p w14:paraId="64A53623" w14:textId="77777777" w:rsidR="003274C5" w:rsidRDefault="003274C5" w:rsidP="003274C5"/>
    <w:p w14:paraId="311AC863" w14:textId="77777777" w:rsidR="003274C5" w:rsidRDefault="003274C5" w:rsidP="003274C5"/>
    <w:p w14:paraId="6B86587A" w14:textId="77777777" w:rsidR="003274C5" w:rsidRDefault="003274C5" w:rsidP="003274C5">
      <w:pPr>
        <w:jc w:val="center"/>
        <w:rPr>
          <w:b/>
          <w:bCs/>
        </w:rPr>
      </w:pPr>
    </w:p>
    <w:p w14:paraId="1BFD2A59" w14:textId="77777777" w:rsidR="003274C5" w:rsidRDefault="003274C5" w:rsidP="003274C5">
      <w:pPr>
        <w:jc w:val="center"/>
        <w:rPr>
          <w:b/>
          <w:bCs/>
        </w:rPr>
      </w:pPr>
    </w:p>
    <w:p w14:paraId="5A4E4CB5" w14:textId="77777777" w:rsidR="003274C5" w:rsidRDefault="003274C5" w:rsidP="003274C5">
      <w:pPr>
        <w:jc w:val="center"/>
        <w:rPr>
          <w:b/>
          <w:bCs/>
        </w:rPr>
      </w:pPr>
    </w:p>
    <w:p w14:paraId="08E19453" w14:textId="77777777" w:rsidR="003274C5" w:rsidRDefault="003274C5" w:rsidP="003274C5">
      <w:pPr>
        <w:jc w:val="center"/>
        <w:rPr>
          <w:b/>
          <w:bCs/>
        </w:rPr>
      </w:pPr>
    </w:p>
    <w:p w14:paraId="5103DC17" w14:textId="77777777" w:rsidR="003274C5" w:rsidRDefault="003274C5" w:rsidP="003274C5">
      <w:pPr>
        <w:jc w:val="center"/>
        <w:rPr>
          <w:b/>
          <w:bCs/>
        </w:rPr>
      </w:pPr>
    </w:p>
    <w:p w14:paraId="1C1F3114" w14:textId="77777777" w:rsidR="003274C5" w:rsidRDefault="003274C5" w:rsidP="003274C5">
      <w:pPr>
        <w:jc w:val="center"/>
        <w:rPr>
          <w:b/>
          <w:bCs/>
        </w:rPr>
      </w:pPr>
    </w:p>
    <w:tbl>
      <w:tblPr>
        <w:tblStyle w:val="a4"/>
        <w:tblW w:w="11398" w:type="dxa"/>
        <w:tblInd w:w="-1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0"/>
        <w:gridCol w:w="7210"/>
        <w:gridCol w:w="1428"/>
      </w:tblGrid>
      <w:tr w:rsidR="003274C5" w:rsidRPr="00A52DAC" w14:paraId="1B99CA7F" w14:textId="77777777" w:rsidTr="003274C5">
        <w:trPr>
          <w:trHeight w:val="1976"/>
        </w:trPr>
        <w:tc>
          <w:tcPr>
            <w:tcW w:w="2760" w:type="dxa"/>
          </w:tcPr>
          <w:p w14:paraId="73AA941E" w14:textId="77777777" w:rsidR="003274C5" w:rsidRPr="00A52DAC" w:rsidRDefault="003274C5" w:rsidP="00C75EFD"/>
        </w:tc>
        <w:tc>
          <w:tcPr>
            <w:tcW w:w="7210" w:type="dxa"/>
          </w:tcPr>
          <w:p w14:paraId="266133B2" w14:textId="77777777" w:rsidR="003274C5" w:rsidRDefault="003274C5" w:rsidP="003274C5">
            <w:pPr>
              <w:jc w:val="center"/>
              <w:rPr>
                <w:b/>
                <w:sz w:val="28"/>
                <w:szCs w:val="28"/>
              </w:rPr>
            </w:pPr>
            <w:r w:rsidRPr="00F22611">
              <w:rPr>
                <w:b/>
                <w:sz w:val="28"/>
                <w:szCs w:val="28"/>
              </w:rPr>
              <w:t>РАБОЧАЯ ПРОГРАММА</w:t>
            </w:r>
          </w:p>
          <w:p w14:paraId="3694A177" w14:textId="4EC03A6E" w:rsidR="003274C5" w:rsidRPr="003274C5" w:rsidRDefault="003274C5" w:rsidP="003274C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курсу внеурочной деятельности «Мир биологии»</w:t>
            </w:r>
          </w:p>
          <w:p w14:paraId="3CB85B14" w14:textId="777DADD6" w:rsidR="003274C5" w:rsidRDefault="003274C5" w:rsidP="00327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F22611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>5</w:t>
            </w:r>
            <w:r w:rsidR="00B735FE">
              <w:rPr>
                <w:sz w:val="28"/>
                <w:szCs w:val="28"/>
              </w:rPr>
              <w:t>б класса</w:t>
            </w:r>
            <w:r>
              <w:rPr>
                <w:sz w:val="28"/>
                <w:szCs w:val="28"/>
              </w:rPr>
              <w:t xml:space="preserve"> основного общего </w:t>
            </w:r>
            <w:r w:rsidRPr="00F22611">
              <w:rPr>
                <w:sz w:val="28"/>
                <w:szCs w:val="28"/>
              </w:rPr>
              <w:t>образования</w:t>
            </w:r>
          </w:p>
          <w:p w14:paraId="362092D6" w14:textId="773A2F38" w:rsidR="003274C5" w:rsidRPr="003274C5" w:rsidRDefault="003274C5" w:rsidP="00327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B735FE">
              <w:rPr>
                <w:sz w:val="28"/>
                <w:szCs w:val="28"/>
              </w:rPr>
              <w:t>на 2025-2026</w:t>
            </w:r>
            <w:r w:rsidRPr="00F22611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1428" w:type="dxa"/>
          </w:tcPr>
          <w:p w14:paraId="1AADE0E7" w14:textId="77777777" w:rsidR="003274C5" w:rsidRPr="00A52DAC" w:rsidRDefault="003274C5" w:rsidP="00C75EFD"/>
        </w:tc>
      </w:tr>
    </w:tbl>
    <w:p w14:paraId="75FA3609" w14:textId="77777777" w:rsidR="003274C5" w:rsidRDefault="003274C5" w:rsidP="003274C5">
      <w:pPr>
        <w:jc w:val="center"/>
        <w:rPr>
          <w:b/>
          <w:bCs/>
        </w:rPr>
      </w:pPr>
    </w:p>
    <w:p w14:paraId="1AF7F78D" w14:textId="77777777" w:rsidR="003274C5" w:rsidRDefault="003274C5" w:rsidP="003274C5">
      <w:pPr>
        <w:jc w:val="center"/>
        <w:rPr>
          <w:b/>
          <w:bCs/>
        </w:rPr>
      </w:pPr>
    </w:p>
    <w:p w14:paraId="35E08E80" w14:textId="77777777" w:rsidR="003274C5" w:rsidRDefault="003274C5" w:rsidP="003274C5">
      <w:pPr>
        <w:jc w:val="center"/>
        <w:rPr>
          <w:b/>
          <w:bCs/>
        </w:rPr>
      </w:pPr>
    </w:p>
    <w:p w14:paraId="02C799C6" w14:textId="77777777" w:rsidR="003274C5" w:rsidRDefault="003274C5" w:rsidP="003274C5">
      <w:pPr>
        <w:jc w:val="center"/>
        <w:rPr>
          <w:b/>
          <w:bCs/>
        </w:rPr>
      </w:pPr>
    </w:p>
    <w:p w14:paraId="3E62E92B" w14:textId="5BFB7A47" w:rsidR="003274C5" w:rsidRPr="00F22611" w:rsidRDefault="003274C5" w:rsidP="003274C5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</w:p>
    <w:p w14:paraId="7397DEDA" w14:textId="77777777" w:rsidR="003274C5" w:rsidRPr="00F22611" w:rsidRDefault="003274C5" w:rsidP="003274C5">
      <w:pPr>
        <w:rPr>
          <w:sz w:val="28"/>
          <w:szCs w:val="28"/>
        </w:rPr>
      </w:pPr>
    </w:p>
    <w:p w14:paraId="244D45F0" w14:textId="77777777" w:rsidR="003274C5" w:rsidRPr="00A52DAC" w:rsidRDefault="003274C5" w:rsidP="003274C5"/>
    <w:p w14:paraId="4380BBAA" w14:textId="77777777" w:rsidR="003274C5" w:rsidRPr="00A52DAC" w:rsidRDefault="003274C5" w:rsidP="003274C5"/>
    <w:p w14:paraId="3CAC3A6E" w14:textId="77777777" w:rsidR="003274C5" w:rsidRPr="00A52DAC" w:rsidRDefault="003274C5" w:rsidP="003274C5"/>
    <w:p w14:paraId="364A675A" w14:textId="77777777" w:rsidR="003274C5" w:rsidRPr="00A52DAC" w:rsidRDefault="003274C5" w:rsidP="003274C5"/>
    <w:p w14:paraId="5F6BB5EB" w14:textId="77777777" w:rsidR="003274C5" w:rsidRPr="00A52DAC" w:rsidRDefault="003274C5" w:rsidP="003274C5"/>
    <w:p w14:paraId="422EEA7D" w14:textId="77777777" w:rsidR="003274C5" w:rsidRPr="00A52DAC" w:rsidRDefault="003274C5" w:rsidP="003274C5"/>
    <w:p w14:paraId="1CE68964" w14:textId="77777777" w:rsidR="003274C5" w:rsidRPr="00A52DAC" w:rsidRDefault="003274C5" w:rsidP="003274C5"/>
    <w:p w14:paraId="53317BD9" w14:textId="77777777" w:rsidR="003274C5" w:rsidRPr="00A52DAC" w:rsidRDefault="003274C5" w:rsidP="003274C5"/>
    <w:p w14:paraId="2C69085A" w14:textId="5C782544" w:rsidR="003274C5" w:rsidRPr="00F22611" w:rsidRDefault="003274C5" w:rsidP="003274C5">
      <w:pPr>
        <w:rPr>
          <w:sz w:val="28"/>
          <w:szCs w:val="28"/>
        </w:rPr>
      </w:pPr>
      <w:r w:rsidRPr="00F2261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</w:t>
      </w:r>
      <w:r w:rsidR="00B735FE">
        <w:rPr>
          <w:sz w:val="28"/>
          <w:szCs w:val="28"/>
        </w:rPr>
        <w:t xml:space="preserve">город </w:t>
      </w:r>
      <w:r w:rsidR="00B735FE">
        <w:rPr>
          <w:bCs/>
          <w:color w:val="000000"/>
          <w:sz w:val="28"/>
          <w:szCs w:val="28"/>
          <w:shd w:val="clear" w:color="auto" w:fill="FFFFFF"/>
        </w:rPr>
        <w:t>Миллерово‌ 2025</w:t>
      </w:r>
      <w:r w:rsidRPr="00F22611">
        <w:rPr>
          <w:bCs/>
          <w:color w:val="000000"/>
          <w:sz w:val="28"/>
          <w:szCs w:val="28"/>
          <w:shd w:val="clear" w:color="auto" w:fill="FFFFFF"/>
        </w:rPr>
        <w:t>‌ г.</w:t>
      </w:r>
    </w:p>
    <w:p w14:paraId="51357074" w14:textId="77777777" w:rsidR="00C75EFD" w:rsidRDefault="00C75EFD" w:rsidP="00C75EFD"/>
    <w:p w14:paraId="3BCDC8BD" w14:textId="77777777" w:rsidR="00C75EFD" w:rsidRDefault="00C75EFD" w:rsidP="00C75EFD"/>
    <w:p w14:paraId="30ED9B73" w14:textId="3D4A0994" w:rsidR="00C75EFD" w:rsidRPr="003A1422" w:rsidRDefault="00C75EFD" w:rsidP="00C75EFD">
      <w:pPr>
        <w:rPr>
          <w:b/>
          <w:bCs/>
        </w:rPr>
      </w:pPr>
      <w:r>
        <w:lastRenderedPageBreak/>
        <w:t xml:space="preserve">                                           </w:t>
      </w:r>
      <w:r>
        <w:rPr>
          <w:b/>
          <w:color w:val="000000"/>
        </w:rPr>
        <w:t xml:space="preserve">        </w:t>
      </w:r>
      <w:r w:rsidRPr="003A1422">
        <w:rPr>
          <w:b/>
          <w:color w:val="000000"/>
        </w:rPr>
        <w:t>ПОЯСНИТЕЛЬНАЯ ЗАПИСКА</w:t>
      </w:r>
      <w:r w:rsidRPr="003A1422">
        <w:rPr>
          <w:b/>
          <w:bCs/>
        </w:rPr>
        <w:t xml:space="preserve"> </w:t>
      </w:r>
    </w:p>
    <w:p w14:paraId="454C30CA" w14:textId="77777777" w:rsidR="009B56CE" w:rsidRDefault="009B56CE"/>
    <w:p w14:paraId="4CEEEFA4" w14:textId="0F790450" w:rsidR="009B56CE" w:rsidRPr="008E16F4" w:rsidRDefault="009B56CE" w:rsidP="009B56CE">
      <w:pPr>
        <w:pStyle w:val="Style5"/>
        <w:widowControl/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8E16F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Рабочая программа составлена на основе:</w:t>
      </w:r>
    </w:p>
    <w:p w14:paraId="056C3C86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Федерального закона от 29.12.2012 №273-ФЗ «Об образовании в Российской Федерации»</w:t>
      </w:r>
    </w:p>
    <w:p w14:paraId="245AA145" w14:textId="77777777" w:rsidR="009B56CE" w:rsidRPr="008E16F4" w:rsidRDefault="009B56CE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Приказа Минобрнауки России от17.12.2010 №1897 «Об утверждении федерального государственного образовательного стандарта основного общего образования»</w:t>
      </w:r>
    </w:p>
    <w:p w14:paraId="43E99D92" w14:textId="4B0EA079" w:rsidR="009B56CE" w:rsidRPr="008E16F4" w:rsidRDefault="00C75EFD" w:rsidP="009B56C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>Письма Минобрнауки</w:t>
      </w:r>
      <w:r w:rsidR="009B56CE" w:rsidRPr="008E16F4">
        <w:rPr>
          <w:color w:val="000000" w:themeColor="text1"/>
          <w:sz w:val="28"/>
          <w:szCs w:val="28"/>
        </w:rPr>
        <w:t xml:space="preserve"> России от 12.05.2011 303-296 «Об организации внеурочной </w:t>
      </w:r>
      <w:r w:rsidRPr="008E16F4">
        <w:rPr>
          <w:color w:val="000000" w:themeColor="text1"/>
          <w:sz w:val="28"/>
          <w:szCs w:val="28"/>
        </w:rPr>
        <w:t>деятельности при</w:t>
      </w:r>
      <w:r w:rsidR="009B56CE" w:rsidRPr="008E16F4">
        <w:rPr>
          <w:color w:val="000000" w:themeColor="text1"/>
          <w:sz w:val="28"/>
          <w:szCs w:val="28"/>
        </w:rPr>
        <w:t xml:space="preserve"> введении федерального государственного образовательного </w:t>
      </w:r>
      <w:r w:rsidRPr="008E16F4">
        <w:rPr>
          <w:color w:val="000000" w:themeColor="text1"/>
          <w:sz w:val="28"/>
          <w:szCs w:val="28"/>
        </w:rPr>
        <w:t>стандарта общего</w:t>
      </w:r>
      <w:r w:rsidR="009B56CE" w:rsidRPr="008E16F4">
        <w:rPr>
          <w:color w:val="000000" w:themeColor="text1"/>
          <w:sz w:val="28"/>
          <w:szCs w:val="28"/>
        </w:rPr>
        <w:t xml:space="preserve"> образования»</w:t>
      </w:r>
    </w:p>
    <w:p w14:paraId="15686C94" w14:textId="77777777" w:rsidR="00450B3E" w:rsidRDefault="009B56CE" w:rsidP="00450B3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8E16F4">
        <w:rPr>
          <w:color w:val="000000" w:themeColor="text1"/>
          <w:sz w:val="28"/>
          <w:szCs w:val="28"/>
        </w:rPr>
        <w:t xml:space="preserve">Приказа Минобрнауки Ростовской области от 20.07.2012 № 668 </w:t>
      </w:r>
      <w:r w:rsidR="00C75EFD" w:rsidRPr="008E16F4">
        <w:rPr>
          <w:color w:val="000000" w:themeColor="text1"/>
          <w:sz w:val="28"/>
          <w:szCs w:val="28"/>
        </w:rPr>
        <w:t>«Об</w:t>
      </w:r>
      <w:r w:rsidRPr="008E16F4">
        <w:rPr>
          <w:color w:val="000000" w:themeColor="text1"/>
          <w:sz w:val="28"/>
          <w:szCs w:val="28"/>
        </w:rPr>
        <w:t xml:space="preserve"> утверждении примерного регионального положения об организации внеурочной деятельности обучающихся в общеобразовательных учреждениях Ростовской области»</w:t>
      </w:r>
    </w:p>
    <w:p w14:paraId="1B626D86" w14:textId="328AE463" w:rsidR="00A025B5" w:rsidRPr="00450B3E" w:rsidRDefault="00A025B5" w:rsidP="00450B3E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 w:rsidRPr="00450B3E">
        <w:rPr>
          <w:color w:val="000000" w:themeColor="text1"/>
          <w:sz w:val="28"/>
          <w:szCs w:val="28"/>
        </w:rPr>
        <w:t>Программы основного общего образования по биологии.</w:t>
      </w:r>
      <w:r w:rsidR="00450B3E" w:rsidRPr="00450B3E">
        <w:t xml:space="preserve"> </w:t>
      </w:r>
      <w:r w:rsidR="00450B3E" w:rsidRPr="00450B3E">
        <w:rPr>
          <w:color w:val="000000" w:themeColor="text1"/>
          <w:sz w:val="28"/>
          <w:szCs w:val="28"/>
        </w:rPr>
        <w:t>Серия «Чистая планета»</w:t>
      </w:r>
      <w:r w:rsidRPr="00450B3E">
        <w:rPr>
          <w:color w:val="000000" w:themeColor="text1"/>
          <w:sz w:val="28"/>
          <w:szCs w:val="28"/>
        </w:rPr>
        <w:t>: И. Ю. Алексашина, О. И. Лагутенко, Ю. П. Киселев, И. В. Хомутова Естественно-научные предметы 5—9 классы</w:t>
      </w:r>
      <w:r w:rsidRPr="00450B3E">
        <w:rPr>
          <w:sz w:val="28"/>
          <w:szCs w:val="28"/>
        </w:rPr>
        <w:t xml:space="preserve"> Базовый уровень. </w:t>
      </w:r>
      <w:r w:rsidRPr="00450B3E">
        <w:rPr>
          <w:color w:val="000000" w:themeColor="text1"/>
          <w:sz w:val="28"/>
          <w:szCs w:val="28"/>
        </w:rPr>
        <w:t>Издательство «Просвещение», 2023</w:t>
      </w:r>
    </w:p>
    <w:p w14:paraId="244E5152" w14:textId="5FF99132" w:rsidR="001700E0" w:rsidRPr="00450B3E" w:rsidRDefault="00A025B5" w:rsidP="00A025B5">
      <w:pPr>
        <w:pStyle w:val="a3"/>
        <w:numPr>
          <w:ilvl w:val="0"/>
          <w:numId w:val="1"/>
        </w:numPr>
        <w:ind w:left="0" w:hanging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УМК </w:t>
      </w:r>
      <w:r w:rsidRPr="00A025B5">
        <w:rPr>
          <w:color w:val="000000" w:themeColor="text1"/>
          <w:sz w:val="28"/>
          <w:szCs w:val="28"/>
        </w:rPr>
        <w:t>Естественно-научные предметы. Экологическая культура</w:t>
      </w:r>
      <w:r w:rsidR="00F7200F">
        <w:rPr>
          <w:color w:val="000000" w:themeColor="text1"/>
          <w:sz w:val="28"/>
          <w:szCs w:val="28"/>
        </w:rPr>
        <w:t>.</w:t>
      </w:r>
      <w:r w:rsidR="00450B3E">
        <w:rPr>
          <w:color w:val="000000" w:themeColor="text1"/>
          <w:sz w:val="28"/>
          <w:szCs w:val="28"/>
        </w:rPr>
        <w:t xml:space="preserve"> </w:t>
      </w:r>
      <w:r w:rsidRPr="00450B3E">
        <w:rPr>
          <w:color w:val="000000" w:themeColor="text1"/>
          <w:sz w:val="28"/>
          <w:szCs w:val="28"/>
        </w:rPr>
        <w:t>5 класс Алексашина И.Ю., Лагутенко О.И.</w:t>
      </w:r>
      <w:r w:rsidRPr="00A025B5">
        <w:t xml:space="preserve"> </w:t>
      </w:r>
      <w:r w:rsidRPr="00450B3E">
        <w:rPr>
          <w:color w:val="000000" w:themeColor="text1"/>
          <w:sz w:val="28"/>
          <w:szCs w:val="28"/>
        </w:rPr>
        <w:t>Издательство «Просвещение», 2023</w:t>
      </w:r>
    </w:p>
    <w:p w14:paraId="77B884A8" w14:textId="77777777" w:rsidR="008E16F4" w:rsidRDefault="008E16F4" w:rsidP="009B56CE">
      <w:pPr>
        <w:pStyle w:val="c21"/>
        <w:spacing w:before="0" w:beforeAutospacing="0" w:after="0" w:afterAutospacing="0"/>
        <w:jc w:val="center"/>
        <w:rPr>
          <w:rFonts w:eastAsiaTheme="minorEastAsia"/>
          <w:b/>
        </w:rPr>
      </w:pPr>
    </w:p>
    <w:p w14:paraId="52F8135C" w14:textId="7CC61FF5" w:rsidR="009B56CE" w:rsidRPr="00EA53DE" w:rsidRDefault="008E16F4" w:rsidP="009B56CE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>
        <w:rPr>
          <w:rFonts w:eastAsiaTheme="minorEastAsia"/>
          <w:b/>
        </w:rPr>
        <w:t xml:space="preserve"> </w:t>
      </w:r>
      <w:r w:rsidRPr="003A1422">
        <w:rPr>
          <w:rFonts w:eastAsiaTheme="minorEastAsia"/>
          <w:b/>
        </w:rPr>
        <w:t xml:space="preserve">ОБЩАЯ </w:t>
      </w:r>
      <w:r>
        <w:rPr>
          <w:rFonts w:eastAsiaTheme="minorEastAsia"/>
          <w:b/>
        </w:rPr>
        <w:t>ХАРАКТЕРИСТИКА КУРСА ВНЕУРОЧНОЙ ДЕЯТЕЛЬНОСТИ</w:t>
      </w:r>
    </w:p>
    <w:p w14:paraId="4650FC67" w14:textId="5B8A7D18" w:rsidR="00333002" w:rsidRPr="00333002" w:rsidRDefault="008E16F4" w:rsidP="00333002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lang w:eastAsia="en-US"/>
        </w:rPr>
        <w:t xml:space="preserve">    </w:t>
      </w:r>
      <w:r w:rsidR="00731A7E">
        <w:rPr>
          <w:rFonts w:eastAsia="Calibri"/>
          <w:color w:val="000000" w:themeColor="text1"/>
          <w:sz w:val="28"/>
          <w:szCs w:val="28"/>
          <w:lang w:eastAsia="en-US"/>
        </w:rPr>
        <w:t>Содержание курса «Мир биологии</w:t>
      </w:r>
      <w:r w:rsidR="00731A7E" w:rsidRPr="00536573">
        <w:rPr>
          <w:rFonts w:eastAsia="Calibri"/>
          <w:color w:val="000000" w:themeColor="text1"/>
          <w:sz w:val="28"/>
          <w:szCs w:val="28"/>
          <w:lang w:eastAsia="en-US"/>
        </w:rPr>
        <w:t xml:space="preserve">» учитывает требования к результатам освоения основной образовательной программы среднего (полного) общего образования, представленных в Федеральном государственном образовательном стандарте среднего (полного) общего образования. </w:t>
      </w:r>
      <w:r w:rsidR="00333002" w:rsidRPr="00333002">
        <w:rPr>
          <w:rFonts w:eastAsia="Calibri"/>
          <w:color w:val="000000" w:themeColor="text1"/>
          <w:sz w:val="28"/>
          <w:szCs w:val="28"/>
          <w:lang w:eastAsia="en-US"/>
        </w:rPr>
        <w:t>Отбор содержания учебного материала осу</w:t>
      </w:r>
      <w:r w:rsidR="00333002">
        <w:rPr>
          <w:rFonts w:eastAsia="Calibri"/>
          <w:color w:val="000000" w:themeColor="text1"/>
          <w:sz w:val="28"/>
          <w:szCs w:val="28"/>
          <w:lang w:eastAsia="en-US"/>
        </w:rPr>
        <w:t xml:space="preserve">ществлялся в контексте ведущих </w:t>
      </w:r>
      <w:r w:rsidR="00333002" w:rsidRPr="00333002">
        <w:rPr>
          <w:rFonts w:eastAsia="Calibri"/>
          <w:color w:val="000000" w:themeColor="text1"/>
          <w:sz w:val="28"/>
          <w:szCs w:val="28"/>
          <w:lang w:eastAsia="en-US"/>
        </w:rPr>
        <w:t xml:space="preserve">идей: </w:t>
      </w:r>
    </w:p>
    <w:p w14:paraId="2BEFD170" w14:textId="77777777" w:rsidR="00333002" w:rsidRPr="00333002" w:rsidRDefault="00333002" w:rsidP="00333002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>• единства и многообразия, системности и целостности природы;</w:t>
      </w:r>
    </w:p>
    <w:p w14:paraId="2A427D3F" w14:textId="77777777" w:rsidR="00333002" w:rsidRPr="00333002" w:rsidRDefault="00333002" w:rsidP="00333002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>• взаимозависимости природы и человека;</w:t>
      </w:r>
    </w:p>
    <w:p w14:paraId="567DCF75" w14:textId="3DC18C5D" w:rsidR="005D269C" w:rsidRDefault="00333002" w:rsidP="00333002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>• гармонизации системы «природа—ч</w:t>
      </w:r>
      <w:r>
        <w:rPr>
          <w:rFonts w:eastAsia="Calibri"/>
          <w:color w:val="000000" w:themeColor="text1"/>
          <w:sz w:val="28"/>
          <w:szCs w:val="28"/>
          <w:lang w:eastAsia="en-US"/>
        </w:rPr>
        <w:t>еловек».</w:t>
      </w:r>
      <w:r w:rsidRPr="00333002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14:paraId="436FB72F" w14:textId="77777777" w:rsidR="00333002" w:rsidRDefault="00333002" w:rsidP="00333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33002">
        <w:rPr>
          <w:b/>
          <w:sz w:val="28"/>
          <w:szCs w:val="28"/>
        </w:rPr>
        <w:t>Раздел «Экологическая культура»</w:t>
      </w:r>
      <w:r w:rsidRPr="004E08EF">
        <w:rPr>
          <w:sz w:val="28"/>
          <w:szCs w:val="28"/>
        </w:rPr>
        <w:t xml:space="preserve"> строится в системе: понимаем природу — сохра</w:t>
      </w:r>
      <w:r>
        <w:rPr>
          <w:sz w:val="28"/>
          <w:szCs w:val="28"/>
        </w:rPr>
        <w:t>няем природу — учимся у природы</w:t>
      </w:r>
      <w:r w:rsidRPr="004E08EF">
        <w:rPr>
          <w:sz w:val="28"/>
          <w:szCs w:val="28"/>
        </w:rPr>
        <w:t xml:space="preserve"> (использовать экологически чистую энерги</w:t>
      </w:r>
      <w:r>
        <w:rPr>
          <w:sz w:val="28"/>
          <w:szCs w:val="28"/>
        </w:rPr>
        <w:t>ю и безотходному производству).</w:t>
      </w:r>
    </w:p>
    <w:p w14:paraId="685391E1" w14:textId="7B170A25" w:rsidR="00333002" w:rsidRPr="004E08EF" w:rsidRDefault="00333002" w:rsidP="00141F4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E08EF">
        <w:rPr>
          <w:sz w:val="28"/>
          <w:szCs w:val="28"/>
        </w:rPr>
        <w:t xml:space="preserve"> </w:t>
      </w:r>
      <w:r w:rsidR="001F06AF">
        <w:rPr>
          <w:sz w:val="28"/>
          <w:szCs w:val="28"/>
        </w:rPr>
        <w:t xml:space="preserve">   </w:t>
      </w:r>
      <w:r w:rsidRPr="00333002">
        <w:rPr>
          <w:b/>
          <w:sz w:val="28"/>
          <w:szCs w:val="28"/>
        </w:rPr>
        <w:t>Раздел «Экологическая грамотность»</w:t>
      </w:r>
      <w:r w:rsidRPr="004E08EF">
        <w:rPr>
          <w:sz w:val="28"/>
          <w:szCs w:val="28"/>
        </w:rPr>
        <w:t xml:space="preserve"> строится в системе: сохраняем </w:t>
      </w:r>
    </w:p>
    <w:p w14:paraId="34426BA1" w14:textId="3BB3977C" w:rsidR="00333002" w:rsidRPr="004E08EF" w:rsidRDefault="00333002" w:rsidP="00141F40">
      <w:pPr>
        <w:rPr>
          <w:sz w:val="28"/>
          <w:szCs w:val="28"/>
        </w:rPr>
      </w:pPr>
      <w:r w:rsidRPr="004E08EF">
        <w:rPr>
          <w:sz w:val="28"/>
          <w:szCs w:val="28"/>
        </w:rPr>
        <w:t>биоразнообразие и почву — сберегаем э</w:t>
      </w:r>
      <w:r w:rsidR="00141F40">
        <w:rPr>
          <w:sz w:val="28"/>
          <w:szCs w:val="28"/>
        </w:rPr>
        <w:t xml:space="preserve">нергию, воду атмосферу. Итогом </w:t>
      </w:r>
      <w:r w:rsidRPr="004E08EF">
        <w:rPr>
          <w:sz w:val="28"/>
          <w:szCs w:val="28"/>
        </w:rPr>
        <w:t>раздела является осмысление концепции устойчивого развития —</w:t>
      </w:r>
    </w:p>
    <w:p w14:paraId="7327D833" w14:textId="77777777" w:rsidR="00333002" w:rsidRPr="004E08EF" w:rsidRDefault="00333002" w:rsidP="00141F40">
      <w:pPr>
        <w:rPr>
          <w:sz w:val="28"/>
          <w:szCs w:val="28"/>
        </w:rPr>
      </w:pPr>
      <w:r w:rsidRPr="004E08EF">
        <w:rPr>
          <w:sz w:val="28"/>
          <w:szCs w:val="28"/>
        </w:rPr>
        <w:t>«Мыслим глобально — действуем локально».</w:t>
      </w:r>
    </w:p>
    <w:p w14:paraId="5A9E1F20" w14:textId="4F0E23E9" w:rsidR="00333002" w:rsidRPr="004E08EF" w:rsidRDefault="00333002" w:rsidP="00141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06AF">
        <w:rPr>
          <w:sz w:val="28"/>
          <w:szCs w:val="28"/>
        </w:rPr>
        <w:t xml:space="preserve">  </w:t>
      </w:r>
      <w:r w:rsidRPr="00333002">
        <w:rPr>
          <w:b/>
          <w:sz w:val="28"/>
          <w:szCs w:val="28"/>
        </w:rPr>
        <w:t>Раздел «Экологическая безопасность»</w:t>
      </w:r>
      <w:r w:rsidRPr="004E08EF">
        <w:rPr>
          <w:sz w:val="28"/>
          <w:szCs w:val="28"/>
        </w:rPr>
        <w:t xml:space="preserve"> носит обобщающий характер и </w:t>
      </w:r>
    </w:p>
    <w:p w14:paraId="7F1CFF8A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>предусматривает организацию школьного экологического мониторинга —</w:t>
      </w:r>
    </w:p>
    <w:p w14:paraId="16844713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>процесса наблюдений за изменениями</w:t>
      </w:r>
      <w:r>
        <w:rPr>
          <w:sz w:val="28"/>
          <w:szCs w:val="28"/>
        </w:rPr>
        <w:t xml:space="preserve">, происходящими в ближайшем от </w:t>
      </w:r>
    </w:p>
    <w:p w14:paraId="6BA753C7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 xml:space="preserve">учащихся окружении, их оценку, прогноз, обсуждение и выработку мер, </w:t>
      </w:r>
    </w:p>
    <w:p w14:paraId="0D45FC1F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 xml:space="preserve">направленных на осуществление экологических решений, что способствует </w:t>
      </w:r>
    </w:p>
    <w:p w14:paraId="50E5EA6E" w14:textId="77777777" w:rsidR="00333002" w:rsidRPr="004E08EF" w:rsidRDefault="00333002" w:rsidP="00141F40">
      <w:pPr>
        <w:jc w:val="both"/>
        <w:rPr>
          <w:sz w:val="28"/>
          <w:szCs w:val="28"/>
        </w:rPr>
      </w:pPr>
      <w:r w:rsidRPr="004E08EF">
        <w:rPr>
          <w:sz w:val="28"/>
          <w:szCs w:val="28"/>
        </w:rPr>
        <w:t xml:space="preserve">закреплению полученных в предыдущих разделах экологических знаний и </w:t>
      </w:r>
    </w:p>
    <w:p w14:paraId="0219051C" w14:textId="77777777" w:rsidR="001F06AF" w:rsidRDefault="00333002" w:rsidP="00141F40">
      <w:pPr>
        <w:jc w:val="both"/>
      </w:pPr>
      <w:r w:rsidRPr="004E08EF">
        <w:rPr>
          <w:sz w:val="28"/>
          <w:szCs w:val="28"/>
        </w:rPr>
        <w:t>навыков экологического поведения</w:t>
      </w:r>
      <w:r>
        <w:rPr>
          <w:sz w:val="28"/>
          <w:szCs w:val="28"/>
        </w:rPr>
        <w:t>.</w:t>
      </w:r>
      <w:r w:rsidR="001F06AF" w:rsidRPr="001F06AF">
        <w:t xml:space="preserve"> </w:t>
      </w:r>
    </w:p>
    <w:p w14:paraId="1F5F6E81" w14:textId="6507E5E0" w:rsidR="00333002" w:rsidRPr="004E08EF" w:rsidRDefault="001F06AF" w:rsidP="001F06AF">
      <w:pPr>
        <w:jc w:val="both"/>
        <w:rPr>
          <w:sz w:val="28"/>
          <w:szCs w:val="28"/>
        </w:rPr>
      </w:pPr>
      <w:r>
        <w:lastRenderedPageBreak/>
        <w:t xml:space="preserve">    </w:t>
      </w:r>
      <w:r w:rsidRPr="001F06AF">
        <w:rPr>
          <w:sz w:val="28"/>
          <w:szCs w:val="28"/>
        </w:rPr>
        <w:t>Предлагаемые в содержании курса</w:t>
      </w:r>
      <w:r>
        <w:rPr>
          <w:sz w:val="28"/>
          <w:szCs w:val="28"/>
        </w:rPr>
        <w:t xml:space="preserve"> занятия помимо теоретического </w:t>
      </w:r>
      <w:r w:rsidRPr="001F06AF">
        <w:rPr>
          <w:sz w:val="28"/>
          <w:szCs w:val="28"/>
        </w:rPr>
        <w:t>материала, содержат опыты, наблюде</w:t>
      </w:r>
      <w:r>
        <w:rPr>
          <w:sz w:val="28"/>
          <w:szCs w:val="28"/>
        </w:rPr>
        <w:t xml:space="preserve">ния, лабораторно-практические, </w:t>
      </w:r>
      <w:r w:rsidRPr="001F06AF">
        <w:rPr>
          <w:sz w:val="28"/>
          <w:szCs w:val="28"/>
        </w:rPr>
        <w:t>исследовательские, проектные работы по и</w:t>
      </w:r>
      <w:r>
        <w:rPr>
          <w:sz w:val="28"/>
          <w:szCs w:val="28"/>
        </w:rPr>
        <w:t xml:space="preserve">зучению экологической динамики </w:t>
      </w:r>
      <w:r w:rsidRPr="001F06AF">
        <w:rPr>
          <w:sz w:val="28"/>
          <w:szCs w:val="28"/>
        </w:rPr>
        <w:t>экосистем и их составных частей</w:t>
      </w:r>
      <w:r>
        <w:rPr>
          <w:sz w:val="28"/>
          <w:szCs w:val="28"/>
        </w:rPr>
        <w:t>.</w:t>
      </w:r>
    </w:p>
    <w:p w14:paraId="7315CEA8" w14:textId="59EFFE5F" w:rsidR="00EF6268" w:rsidRDefault="00EF6268" w:rsidP="00333002">
      <w:pPr>
        <w:jc w:val="both"/>
        <w:rPr>
          <w:rFonts w:eastAsiaTheme="minorEastAsia"/>
          <w:b/>
        </w:rPr>
      </w:pPr>
    </w:p>
    <w:p w14:paraId="53BC8723" w14:textId="095B241B" w:rsidR="00EF6268" w:rsidRDefault="00EF6268" w:rsidP="00EF6268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                </w:t>
      </w:r>
      <w:r w:rsidR="00DA6050" w:rsidRPr="003A1422">
        <w:rPr>
          <w:rFonts w:eastAsiaTheme="minorEastAsia"/>
          <w:b/>
        </w:rPr>
        <w:t>ЦЕЛИ</w:t>
      </w:r>
      <w:r w:rsidR="00DA6050">
        <w:rPr>
          <w:rFonts w:eastAsiaTheme="minorEastAsia"/>
          <w:b/>
        </w:rPr>
        <w:t xml:space="preserve"> </w:t>
      </w:r>
      <w:r w:rsidR="00DA6050" w:rsidRPr="003A1422">
        <w:rPr>
          <w:rFonts w:eastAsiaTheme="minorEastAsia"/>
          <w:b/>
        </w:rPr>
        <w:t>ИЗУЧЕНИЯ</w:t>
      </w:r>
      <w:r>
        <w:rPr>
          <w:rFonts w:eastAsiaTheme="minorEastAsia"/>
          <w:b/>
        </w:rPr>
        <w:t xml:space="preserve"> КУРСА</w:t>
      </w:r>
    </w:p>
    <w:p w14:paraId="7C88FD5C" w14:textId="77777777" w:rsidR="00450B3E" w:rsidRPr="00450B3E" w:rsidRDefault="00450B3E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450B3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Цель курса: </w:t>
      </w:r>
    </w:p>
    <w:p w14:paraId="2E6CB852" w14:textId="5554F240" w:rsidR="00450B3E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</w:t>
      </w:r>
      <w:r w:rsidR="00450B3E" w:rsidRPr="004E08EF">
        <w:rPr>
          <w:rFonts w:eastAsia="Calibri"/>
          <w:color w:val="000000" w:themeColor="text1"/>
          <w:sz w:val="28"/>
          <w:szCs w:val="28"/>
          <w:lang w:eastAsia="en-US"/>
        </w:rPr>
        <w:t>ормирование и развитие у школьников:</w:t>
      </w:r>
    </w:p>
    <w:p w14:paraId="1BE7EC0C" w14:textId="4F22BDC1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Экологического сознания в контексте идей устойчивого развития </w:t>
      </w:r>
    </w:p>
    <w:p w14:paraId="2DC4DD63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природы и общества.</w:t>
      </w:r>
    </w:p>
    <w:p w14:paraId="4CA7F207" w14:textId="097A2407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Системы естественно-научных знаний, позволяющих принимать </w:t>
      </w:r>
    </w:p>
    <w:p w14:paraId="61FCC39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экологически грамотные решения как одного из видов функциональной </w:t>
      </w:r>
    </w:p>
    <w:p w14:paraId="7A7D1DCA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грамотности учащихся.</w:t>
      </w:r>
    </w:p>
    <w:p w14:paraId="2541C885" w14:textId="6561F83D" w:rsidR="00450B3E" w:rsidRPr="004E08EF" w:rsidRDefault="00450B3E" w:rsidP="004E08EF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Исследовательских умений и навыков экологически грамотного </w:t>
      </w:r>
    </w:p>
    <w:p w14:paraId="67B64AD7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поведения.</w:t>
      </w:r>
    </w:p>
    <w:p w14:paraId="6AF7136B" w14:textId="77777777" w:rsidR="004E08EF" w:rsidRDefault="004E08EF" w:rsidP="00450B3E">
      <w:pPr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Задачи курса:</w:t>
      </w:r>
    </w:p>
    <w:p w14:paraId="5317E8FE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Формирование готовности школьников к социальному взаимодействию по вопросам улучшения качества окружающей среды, воспитание и пропаганда активной гражданской позиции в отношении защиты и сохранения природы.</w:t>
      </w:r>
    </w:p>
    <w:p w14:paraId="3B77F24F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Развитие интереса к экологии как научной дисциплине.</w:t>
      </w:r>
    </w:p>
    <w:p w14:paraId="6DD43924" w14:textId="77777777" w:rsidR="004E08EF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Формирование экологических знаний, умений и культуры школьников в ходе теоретической подготовки и проектно-исследовательской деятельности.</w:t>
      </w:r>
    </w:p>
    <w:p w14:paraId="00CA1E30" w14:textId="5DD92102" w:rsidR="00450B3E" w:rsidRPr="004E08EF" w:rsidRDefault="00450B3E" w:rsidP="00450B3E">
      <w:pPr>
        <w:pStyle w:val="a3"/>
        <w:numPr>
          <w:ilvl w:val="0"/>
          <w:numId w:val="1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Привитие интереса к научным исследованиям на основе освоения </w:t>
      </w:r>
    </w:p>
    <w:p w14:paraId="64F4D121" w14:textId="77777777" w:rsidR="00450B3E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методов и методик по изучению состояния экосистем, организации </w:t>
      </w:r>
    </w:p>
    <w:p w14:paraId="6C97AACE" w14:textId="77777777" w:rsidR="004E08EF" w:rsidRPr="004E08EF" w:rsidRDefault="004E08EF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мониторинговой деятельности.</w:t>
      </w:r>
    </w:p>
    <w:p w14:paraId="0B4100FE" w14:textId="4DCA7FDA" w:rsidR="00450B3E" w:rsidRPr="004E08EF" w:rsidRDefault="00450B3E" w:rsidP="004E08EF">
      <w:pPr>
        <w:pStyle w:val="a3"/>
        <w:numPr>
          <w:ilvl w:val="0"/>
          <w:numId w:val="26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 xml:space="preserve">Освоение методов комплексной оценки и прогноза изменений </w:t>
      </w:r>
    </w:p>
    <w:p w14:paraId="792186AF" w14:textId="2C0D9DF4" w:rsidR="004E08EF" w:rsidRPr="004E08EF" w:rsidRDefault="00450B3E" w:rsidP="00450B3E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состояния объектов социоприродной среды под влиянием естеств</w:t>
      </w:r>
      <w:r w:rsidR="004E08EF" w:rsidRPr="004E08EF">
        <w:rPr>
          <w:rFonts w:eastAsia="Calibri"/>
          <w:color w:val="000000" w:themeColor="text1"/>
          <w:sz w:val="28"/>
          <w:szCs w:val="28"/>
          <w:lang w:eastAsia="en-US"/>
        </w:rPr>
        <w:t>енных и антропогенных факторов.</w:t>
      </w:r>
    </w:p>
    <w:p w14:paraId="1E8050B9" w14:textId="77777777" w:rsidR="004E08EF" w:rsidRPr="004E08EF" w:rsidRDefault="00450B3E" w:rsidP="004E08EF">
      <w:pPr>
        <w:pStyle w:val="a3"/>
        <w:numPr>
          <w:ilvl w:val="0"/>
          <w:numId w:val="26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E08EF">
        <w:rPr>
          <w:rFonts w:eastAsia="Calibri"/>
          <w:color w:val="000000" w:themeColor="text1"/>
          <w:sz w:val="28"/>
          <w:szCs w:val="28"/>
          <w:lang w:eastAsia="en-US"/>
        </w:rPr>
        <w:t>Профессиональная ориентация школьников</w:t>
      </w:r>
    </w:p>
    <w:p w14:paraId="524C81F2" w14:textId="2FF99085" w:rsidR="00141F40" w:rsidRPr="00141F40" w:rsidRDefault="00141F40" w:rsidP="00EF6268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</w:t>
      </w:r>
    </w:p>
    <w:p w14:paraId="0E23E76C" w14:textId="4222A2D5" w:rsidR="00EF6268" w:rsidRPr="00EF6268" w:rsidRDefault="00EF6268" w:rsidP="00EF6268">
      <w:pPr>
        <w:jc w:val="both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 xml:space="preserve">            </w:t>
      </w:r>
      <w:r w:rsidRPr="00EF6268">
        <w:rPr>
          <w:rFonts w:eastAsia="Calibri"/>
          <w:b/>
          <w:color w:val="000000" w:themeColor="text1"/>
          <w:lang w:eastAsia="en-US"/>
        </w:rPr>
        <w:t>МЕСТО КУРСА ВНЕУРОЧНОЙ ДЕЯТЕЛЬНОСТИ В УЧЕБНОМ ПЛАНЕ</w:t>
      </w:r>
    </w:p>
    <w:p w14:paraId="11421721" w14:textId="77777777" w:rsidR="001F06AF" w:rsidRPr="001F06AF" w:rsidRDefault="00076DA5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06AF" w:rsidRPr="001F06AF">
        <w:rPr>
          <w:sz w:val="28"/>
          <w:szCs w:val="28"/>
        </w:rPr>
        <w:t xml:space="preserve">Реализация курса «Экологическая культура, грамотность, безопасность» </w:t>
      </w:r>
    </w:p>
    <w:p w14:paraId="2F7E166B" w14:textId="77777777" w:rsidR="001F06AF" w:rsidRPr="001F06AF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 xml:space="preserve">компенсирует отсутствие в программе основной школы таких предметов как </w:t>
      </w:r>
    </w:p>
    <w:p w14:paraId="57D31E23" w14:textId="2E7C5710" w:rsidR="00141F40" w:rsidRDefault="001F06AF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>экология и естествознание</w:t>
      </w:r>
      <w:r w:rsidR="004E08EF">
        <w:rPr>
          <w:sz w:val="28"/>
          <w:szCs w:val="28"/>
        </w:rPr>
        <w:t>.</w:t>
      </w:r>
      <w:r w:rsidR="004E08EF" w:rsidRPr="004E08EF">
        <w:t xml:space="preserve"> </w:t>
      </w:r>
      <w:r w:rsidR="004E08EF" w:rsidRPr="004E08EF">
        <w:rPr>
          <w:sz w:val="28"/>
          <w:szCs w:val="28"/>
        </w:rPr>
        <w:t>Образовательная программа ку</w:t>
      </w:r>
      <w:r w:rsidR="004E08EF">
        <w:rPr>
          <w:sz w:val="28"/>
          <w:szCs w:val="28"/>
        </w:rPr>
        <w:t>рса носит модульный характер и рассчитана</w:t>
      </w:r>
      <w:r w:rsidR="00F7200F">
        <w:rPr>
          <w:sz w:val="28"/>
          <w:szCs w:val="28"/>
        </w:rPr>
        <w:t xml:space="preserve"> на 5 лет </w:t>
      </w:r>
      <w:r w:rsidR="00141F40">
        <w:rPr>
          <w:sz w:val="28"/>
          <w:szCs w:val="28"/>
        </w:rPr>
        <w:t>обучения:</w:t>
      </w:r>
    </w:p>
    <w:p w14:paraId="54279F84" w14:textId="77777777" w:rsidR="00141F40" w:rsidRDefault="00076DA5" w:rsidP="001F06AF">
      <w:pPr>
        <w:jc w:val="both"/>
        <w:rPr>
          <w:sz w:val="28"/>
          <w:szCs w:val="28"/>
        </w:rPr>
      </w:pPr>
      <w:r w:rsidRPr="00076DA5">
        <w:rPr>
          <w:sz w:val="28"/>
          <w:szCs w:val="28"/>
        </w:rPr>
        <w:t>5 класс</w:t>
      </w:r>
      <w:r w:rsidR="00141F40">
        <w:rPr>
          <w:sz w:val="28"/>
          <w:szCs w:val="28"/>
        </w:rPr>
        <w:t xml:space="preserve"> </w:t>
      </w:r>
      <w:r w:rsidRPr="00076DA5">
        <w:rPr>
          <w:sz w:val="28"/>
          <w:szCs w:val="28"/>
        </w:rPr>
        <w:t>—  курс «</w:t>
      </w:r>
      <w:r w:rsidR="004E08EF">
        <w:rPr>
          <w:sz w:val="28"/>
          <w:szCs w:val="28"/>
        </w:rPr>
        <w:t xml:space="preserve">Экологическая </w:t>
      </w:r>
      <w:r w:rsidR="00450B3E" w:rsidRPr="00450B3E">
        <w:rPr>
          <w:sz w:val="28"/>
          <w:szCs w:val="28"/>
        </w:rPr>
        <w:t>культура</w:t>
      </w:r>
      <w:r w:rsidR="00C7077A">
        <w:rPr>
          <w:sz w:val="28"/>
          <w:szCs w:val="28"/>
        </w:rPr>
        <w:t>» (34</w:t>
      </w:r>
      <w:r w:rsidRPr="00076DA5">
        <w:rPr>
          <w:sz w:val="28"/>
          <w:szCs w:val="28"/>
        </w:rPr>
        <w:t xml:space="preserve"> ч, 1 ч в неделю),</w:t>
      </w:r>
      <w:r w:rsidR="00EF6268" w:rsidRPr="00076DA5">
        <w:rPr>
          <w:sz w:val="28"/>
          <w:szCs w:val="28"/>
        </w:rPr>
        <w:t xml:space="preserve"> </w:t>
      </w:r>
    </w:p>
    <w:p w14:paraId="439583F8" w14:textId="77777777" w:rsidR="00141F40" w:rsidRDefault="00EF6268" w:rsidP="001F06AF">
      <w:pPr>
        <w:jc w:val="both"/>
        <w:rPr>
          <w:sz w:val="28"/>
          <w:szCs w:val="28"/>
        </w:rPr>
      </w:pPr>
      <w:r w:rsidRPr="00076DA5">
        <w:rPr>
          <w:sz w:val="28"/>
          <w:szCs w:val="28"/>
        </w:rPr>
        <w:t>6 клас</w:t>
      </w:r>
      <w:r w:rsidR="00450B3E">
        <w:rPr>
          <w:sz w:val="28"/>
          <w:szCs w:val="28"/>
        </w:rPr>
        <w:t xml:space="preserve">с — курс «Экологическая </w:t>
      </w:r>
      <w:r w:rsidR="00450B3E" w:rsidRPr="00450B3E">
        <w:rPr>
          <w:sz w:val="28"/>
          <w:szCs w:val="28"/>
        </w:rPr>
        <w:t>культура</w:t>
      </w:r>
      <w:r w:rsidR="00C7077A">
        <w:rPr>
          <w:sz w:val="28"/>
          <w:szCs w:val="28"/>
        </w:rPr>
        <w:t>» (34</w:t>
      </w:r>
      <w:r w:rsidRPr="00076DA5">
        <w:rPr>
          <w:sz w:val="28"/>
          <w:szCs w:val="28"/>
        </w:rPr>
        <w:t xml:space="preserve"> ч, 1 ч в</w:t>
      </w:r>
      <w:r w:rsidR="00450B3E">
        <w:rPr>
          <w:sz w:val="28"/>
          <w:szCs w:val="28"/>
        </w:rPr>
        <w:t xml:space="preserve"> неделю), </w:t>
      </w:r>
    </w:p>
    <w:p w14:paraId="16DA60A8" w14:textId="77777777" w:rsidR="00141F40" w:rsidRDefault="00450B3E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класс — курс </w:t>
      </w:r>
      <w:r w:rsidR="00F7200F">
        <w:rPr>
          <w:sz w:val="28"/>
          <w:szCs w:val="28"/>
        </w:rPr>
        <w:t>«Экологическая</w:t>
      </w:r>
      <w:r>
        <w:rPr>
          <w:sz w:val="28"/>
          <w:szCs w:val="28"/>
        </w:rPr>
        <w:t xml:space="preserve"> грамотность</w:t>
      </w:r>
      <w:r w:rsidR="00C7077A">
        <w:rPr>
          <w:sz w:val="28"/>
          <w:szCs w:val="28"/>
        </w:rPr>
        <w:t>» (34</w:t>
      </w:r>
      <w:r w:rsidR="00EF6268" w:rsidRPr="00076DA5">
        <w:rPr>
          <w:sz w:val="28"/>
          <w:szCs w:val="28"/>
        </w:rPr>
        <w:t xml:space="preserve"> ч, 1 ч в неделю), </w:t>
      </w:r>
    </w:p>
    <w:p w14:paraId="61F68735" w14:textId="77777777" w:rsidR="00141F40" w:rsidRDefault="00450B3E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>8 класс — курс «</w:t>
      </w:r>
      <w:r w:rsidRPr="000C5398">
        <w:rPr>
          <w:sz w:val="28"/>
          <w:szCs w:val="28"/>
        </w:rPr>
        <w:t>Экологичес</w:t>
      </w:r>
      <w:r w:rsidR="004E08EF">
        <w:rPr>
          <w:sz w:val="28"/>
          <w:szCs w:val="28"/>
        </w:rPr>
        <w:t xml:space="preserve">кая </w:t>
      </w:r>
      <w:r>
        <w:rPr>
          <w:sz w:val="28"/>
          <w:szCs w:val="28"/>
        </w:rPr>
        <w:t>грамотность</w:t>
      </w:r>
      <w:r w:rsidR="00C7077A">
        <w:rPr>
          <w:sz w:val="28"/>
          <w:szCs w:val="28"/>
        </w:rPr>
        <w:t>» (34</w:t>
      </w:r>
      <w:r w:rsidR="00EF6268" w:rsidRPr="00076DA5">
        <w:rPr>
          <w:sz w:val="28"/>
          <w:szCs w:val="28"/>
        </w:rPr>
        <w:t xml:space="preserve"> ч, 1 ч в неделю), </w:t>
      </w:r>
    </w:p>
    <w:p w14:paraId="688EDE14" w14:textId="52BAC3CE" w:rsidR="004E08EF" w:rsidRDefault="00EF6268" w:rsidP="001F06AF">
      <w:pPr>
        <w:jc w:val="both"/>
      </w:pPr>
      <w:r w:rsidRPr="00076DA5">
        <w:rPr>
          <w:sz w:val="28"/>
          <w:szCs w:val="28"/>
        </w:rPr>
        <w:t>9 класс — ку</w:t>
      </w:r>
      <w:r w:rsidR="00450B3E">
        <w:rPr>
          <w:sz w:val="28"/>
          <w:szCs w:val="28"/>
        </w:rPr>
        <w:t xml:space="preserve">рс «Экологическая </w:t>
      </w:r>
      <w:r w:rsidR="00450B3E" w:rsidRPr="00450B3E">
        <w:rPr>
          <w:sz w:val="28"/>
          <w:szCs w:val="28"/>
        </w:rPr>
        <w:t>безопасность</w:t>
      </w:r>
      <w:r w:rsidR="00C7077A">
        <w:rPr>
          <w:sz w:val="28"/>
          <w:szCs w:val="28"/>
        </w:rPr>
        <w:t>» (34</w:t>
      </w:r>
      <w:r w:rsidRPr="00076DA5">
        <w:rPr>
          <w:sz w:val="28"/>
          <w:szCs w:val="28"/>
        </w:rPr>
        <w:t xml:space="preserve"> ч, 1 ч в неделю).</w:t>
      </w:r>
      <w:r w:rsidR="00934209" w:rsidRPr="00934209">
        <w:t xml:space="preserve"> </w:t>
      </w:r>
    </w:p>
    <w:p w14:paraId="562975EC" w14:textId="749D2F0E" w:rsidR="00076DA5" w:rsidRDefault="004E08EF" w:rsidP="00EF6268">
      <w:pPr>
        <w:jc w:val="both"/>
        <w:rPr>
          <w:sz w:val="28"/>
          <w:szCs w:val="28"/>
        </w:rPr>
      </w:pPr>
      <w:r>
        <w:t xml:space="preserve">    </w:t>
      </w:r>
    </w:p>
    <w:p w14:paraId="418873FE" w14:textId="5DA339A7" w:rsidR="00366D7A" w:rsidRPr="006F1A0F" w:rsidRDefault="00B811A9" w:rsidP="00B811A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В 5</w:t>
      </w:r>
      <w:r w:rsidRPr="00B811A9">
        <w:rPr>
          <w:color w:val="000000" w:themeColor="text1"/>
          <w:sz w:val="28"/>
          <w:szCs w:val="28"/>
        </w:rPr>
        <w:t xml:space="preserve"> классе отведено на курс </w:t>
      </w:r>
      <w:r>
        <w:rPr>
          <w:color w:val="000000" w:themeColor="text1"/>
          <w:sz w:val="28"/>
          <w:szCs w:val="28"/>
        </w:rPr>
        <w:t xml:space="preserve">«Мир </w:t>
      </w:r>
      <w:r w:rsidRPr="00B811A9">
        <w:rPr>
          <w:color w:val="000000" w:themeColor="text1"/>
          <w:sz w:val="28"/>
          <w:szCs w:val="28"/>
        </w:rPr>
        <w:t>биологии</w:t>
      </w:r>
      <w:r>
        <w:rPr>
          <w:color w:val="000000" w:themeColor="text1"/>
          <w:sz w:val="28"/>
          <w:szCs w:val="28"/>
        </w:rPr>
        <w:t>»</w:t>
      </w:r>
      <w:r w:rsidR="006F1A0F">
        <w:rPr>
          <w:color w:val="000000" w:themeColor="text1"/>
          <w:sz w:val="28"/>
          <w:szCs w:val="28"/>
        </w:rPr>
        <w:t>-34</w:t>
      </w:r>
      <w:r w:rsidRPr="00B811A9">
        <w:rPr>
          <w:color w:val="000000" w:themeColor="text1"/>
          <w:sz w:val="28"/>
          <w:szCs w:val="28"/>
        </w:rPr>
        <w:t xml:space="preserve"> час</w:t>
      </w:r>
      <w:r w:rsidR="006F1A0F">
        <w:rPr>
          <w:color w:val="000000" w:themeColor="text1"/>
          <w:sz w:val="28"/>
          <w:szCs w:val="28"/>
        </w:rPr>
        <w:t>а</w:t>
      </w:r>
      <w:r w:rsidRPr="00B811A9">
        <w:rPr>
          <w:color w:val="000000" w:themeColor="text1"/>
          <w:sz w:val="28"/>
          <w:szCs w:val="28"/>
        </w:rPr>
        <w:t xml:space="preserve">. </w:t>
      </w:r>
      <w:r w:rsidR="00571045" w:rsidRPr="00571045">
        <w:rPr>
          <w:color w:val="000000" w:themeColor="text1"/>
          <w:sz w:val="28"/>
          <w:szCs w:val="28"/>
        </w:rPr>
        <w:t xml:space="preserve">                     </w:t>
      </w:r>
    </w:p>
    <w:p w14:paraId="452F4C76" w14:textId="3DE821FD" w:rsidR="00076DA5" w:rsidRDefault="00076DA5" w:rsidP="00EF6268">
      <w:pPr>
        <w:jc w:val="both"/>
        <w:rPr>
          <w:sz w:val="28"/>
          <w:szCs w:val="28"/>
        </w:rPr>
      </w:pPr>
    </w:p>
    <w:p w14:paraId="475379F0" w14:textId="2E7F9021" w:rsidR="00076DA5" w:rsidRPr="00300974" w:rsidRDefault="00076DA5" w:rsidP="00EF6268">
      <w:pPr>
        <w:jc w:val="both"/>
        <w:rPr>
          <w:b/>
        </w:rPr>
      </w:pPr>
      <w:r>
        <w:rPr>
          <w:sz w:val="28"/>
          <w:szCs w:val="28"/>
        </w:rPr>
        <w:lastRenderedPageBreak/>
        <w:t xml:space="preserve">          </w:t>
      </w:r>
      <w:r w:rsidR="00300974">
        <w:rPr>
          <w:sz w:val="28"/>
          <w:szCs w:val="28"/>
        </w:rPr>
        <w:t xml:space="preserve">          </w:t>
      </w:r>
      <w:r w:rsidRPr="00300974">
        <w:rPr>
          <w:b/>
        </w:rPr>
        <w:t>СОДЕРЖАНИЕ КУРСА ВНЕУРОЧНОЙ ДЕЯТЕЛЬНОСТИ</w:t>
      </w:r>
    </w:p>
    <w:p w14:paraId="6000F45E" w14:textId="67B8CF80" w:rsidR="001F06AF" w:rsidRPr="001F06AF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>РАЗДЕ</w:t>
      </w:r>
      <w:r>
        <w:rPr>
          <w:sz w:val="28"/>
          <w:szCs w:val="28"/>
        </w:rPr>
        <w:t>Л «Экологическая культура».</w:t>
      </w:r>
    </w:p>
    <w:p w14:paraId="1FAB9FFA" w14:textId="77777777" w:rsidR="001F06AF" w:rsidRPr="001F06AF" w:rsidRDefault="001F06AF" w:rsidP="001F06AF">
      <w:pPr>
        <w:jc w:val="both"/>
        <w:rPr>
          <w:b/>
          <w:sz w:val="28"/>
          <w:szCs w:val="28"/>
        </w:rPr>
      </w:pPr>
      <w:r w:rsidRPr="001F06AF">
        <w:rPr>
          <w:b/>
          <w:sz w:val="28"/>
          <w:szCs w:val="28"/>
        </w:rPr>
        <w:t>Модуль 1. Понимаем природу</w:t>
      </w:r>
    </w:p>
    <w:p w14:paraId="45497D91" w14:textId="77777777" w:rsidR="00FC6AE1" w:rsidRPr="00FC6AE1" w:rsidRDefault="00FC6AE1" w:rsidP="00FC6AE1">
      <w:pPr>
        <w:jc w:val="both"/>
        <w:rPr>
          <w:rFonts w:eastAsia="Calibri"/>
          <w:sz w:val="28"/>
          <w:szCs w:val="28"/>
          <w:lang w:eastAsia="en-US"/>
        </w:rPr>
      </w:pPr>
      <w:r w:rsidRPr="00FC6AE1">
        <w:rPr>
          <w:rFonts w:eastAsia="Calibri"/>
          <w:sz w:val="28"/>
          <w:szCs w:val="28"/>
          <w:lang w:eastAsia="en-US"/>
        </w:rPr>
        <w:t xml:space="preserve">    Появление знания о природе. Безграничность процесса познания. Роль природы в жизни человека. Лекарственные растения. Животные — помощники и друзья человека. Изучение природных «изобретений» человеком. Наука бионика.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>Воздействие человека на природу. Роль человека в жизни природы.</w:t>
      </w:r>
    </w:p>
    <w:p w14:paraId="2F62EED5" w14:textId="77777777" w:rsidR="00FC6AE1" w:rsidRPr="00FC6AE1" w:rsidRDefault="00FC6AE1" w:rsidP="00FC6AE1">
      <w:pPr>
        <w:jc w:val="both"/>
        <w:rPr>
          <w:rFonts w:eastAsia="Calibri"/>
          <w:sz w:val="28"/>
          <w:szCs w:val="28"/>
          <w:lang w:eastAsia="en-US"/>
        </w:rPr>
      </w:pPr>
      <w:r w:rsidRPr="00FC6AE1">
        <w:rPr>
          <w:rFonts w:eastAsia="Calibri"/>
          <w:sz w:val="28"/>
          <w:szCs w:val="28"/>
          <w:lang w:eastAsia="en-US"/>
        </w:rPr>
        <w:t xml:space="preserve">    Науки, изучающие природу. Экология. Экологические проблемы. Саморегуляция, как важное свойство природы.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 xml:space="preserve">Последствия экологических </w:t>
      </w:r>
    </w:p>
    <w:p w14:paraId="01711BFA" w14:textId="77777777" w:rsidR="00FC6AE1" w:rsidRPr="00FC6AE1" w:rsidRDefault="00FC6AE1" w:rsidP="00FC6AE1">
      <w:pPr>
        <w:jc w:val="both"/>
        <w:rPr>
          <w:rFonts w:eastAsia="Calibri"/>
          <w:sz w:val="28"/>
          <w:szCs w:val="28"/>
          <w:lang w:eastAsia="en-US"/>
        </w:rPr>
      </w:pPr>
      <w:r w:rsidRPr="00FC6AE1">
        <w:rPr>
          <w:rFonts w:eastAsia="Calibri"/>
          <w:sz w:val="28"/>
          <w:szCs w:val="28"/>
          <w:lang w:eastAsia="en-US"/>
        </w:rPr>
        <w:t>проблем. Экологические проблемы в России.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 xml:space="preserve">Система. Компоненты системы. </w:t>
      </w:r>
    </w:p>
    <w:p w14:paraId="6B4AFAF1" w14:textId="77777777" w:rsidR="00FC6AE1" w:rsidRPr="00FC6AE1" w:rsidRDefault="00FC6AE1" w:rsidP="00FC6AE1">
      <w:pPr>
        <w:jc w:val="both"/>
        <w:rPr>
          <w:rFonts w:eastAsia="Calibri"/>
          <w:sz w:val="28"/>
          <w:szCs w:val="28"/>
          <w:lang w:eastAsia="en-US"/>
        </w:rPr>
      </w:pPr>
      <w:r w:rsidRPr="00FC6AE1">
        <w:rPr>
          <w:rFonts w:eastAsia="Calibri"/>
          <w:sz w:val="28"/>
          <w:szCs w:val="28"/>
          <w:lang w:eastAsia="en-US"/>
        </w:rPr>
        <w:t>Природа — открытая и развивающаяся система.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 xml:space="preserve">Использование системного </w:t>
      </w:r>
    </w:p>
    <w:p w14:paraId="3689E770" w14:textId="77777777" w:rsidR="00FC6AE1" w:rsidRPr="00FC6AE1" w:rsidRDefault="00FC6AE1" w:rsidP="00FC6AE1">
      <w:pPr>
        <w:jc w:val="both"/>
        <w:rPr>
          <w:rFonts w:eastAsia="Calibri"/>
          <w:sz w:val="28"/>
          <w:szCs w:val="28"/>
          <w:lang w:eastAsia="en-US"/>
        </w:rPr>
      </w:pPr>
      <w:r w:rsidRPr="00FC6AE1">
        <w:rPr>
          <w:rFonts w:eastAsia="Calibri"/>
          <w:sz w:val="28"/>
          <w:szCs w:val="28"/>
          <w:lang w:eastAsia="en-US"/>
        </w:rPr>
        <w:t xml:space="preserve">подхода при изучении природы. Мегамир, макромир, микромир. Взаимосвязь компонентов природы. Влияние деятельности человека на взаимосвязи в </w:t>
      </w:r>
    </w:p>
    <w:p w14:paraId="63808AAD" w14:textId="77777777" w:rsidR="00FC6AE1" w:rsidRPr="00FC6AE1" w:rsidRDefault="00FC6AE1" w:rsidP="00FC6AE1">
      <w:pPr>
        <w:jc w:val="both"/>
        <w:rPr>
          <w:rFonts w:eastAsia="Calibri"/>
          <w:sz w:val="28"/>
          <w:szCs w:val="28"/>
          <w:lang w:eastAsia="en-US"/>
        </w:rPr>
      </w:pPr>
      <w:r w:rsidRPr="00FC6AE1">
        <w:rPr>
          <w:rFonts w:eastAsia="Calibri"/>
          <w:sz w:val="28"/>
          <w:szCs w:val="28"/>
          <w:lang w:eastAsia="en-US"/>
        </w:rPr>
        <w:t>природе.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>Экосистема. Компоненты экосистемы. Производители. Потребители. Разрушители. Пищевые цепи.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>Природа — наш дом. Экология — наука о доме. Экологические проблемы Земли.</w:t>
      </w:r>
    </w:p>
    <w:p w14:paraId="55550AA1" w14:textId="1CE2308B" w:rsidR="00FC6AE1" w:rsidRPr="00FC6AE1" w:rsidRDefault="00FC6AE1" w:rsidP="00FC6AE1">
      <w:pPr>
        <w:tabs>
          <w:tab w:val="left" w:pos="1245"/>
        </w:tabs>
        <w:rPr>
          <w:rFonts w:eastAsia="Calibri"/>
          <w:b/>
          <w:sz w:val="28"/>
          <w:szCs w:val="28"/>
          <w:lang w:eastAsia="en-US"/>
        </w:rPr>
      </w:pPr>
      <w:r w:rsidRPr="00FC6AE1">
        <w:rPr>
          <w:rFonts w:eastAsia="Calibri"/>
          <w:b/>
          <w:sz w:val="28"/>
          <w:szCs w:val="28"/>
          <w:lang w:eastAsia="en-US"/>
        </w:rPr>
        <w:t>Модуль 2. Сохраняем природу</w:t>
      </w:r>
    </w:p>
    <w:p w14:paraId="3A859F06" w14:textId="77777777" w:rsidR="00FC6AE1" w:rsidRPr="00FC6AE1" w:rsidRDefault="00FC6AE1" w:rsidP="00FC6AE1">
      <w:pPr>
        <w:jc w:val="both"/>
        <w:rPr>
          <w:rFonts w:eastAsia="Calibri"/>
          <w:sz w:val="28"/>
          <w:szCs w:val="28"/>
          <w:lang w:eastAsia="en-US"/>
        </w:rPr>
      </w:pPr>
      <w:r w:rsidRPr="00FC6AE1">
        <w:rPr>
          <w:rFonts w:eastAsia="Calibri"/>
          <w:sz w:val="28"/>
          <w:szCs w:val="28"/>
          <w:lang w:eastAsia="en-US"/>
        </w:rPr>
        <w:t xml:space="preserve">     Систематика. Вид. Причины исчезновения видов живых организмов.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>Международный союз охраны природы. О чём рассказывает Красная книга. Красная книга Российской Федерации.</w:t>
      </w:r>
      <w:r w:rsidRPr="00FC6AE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C6AE1">
        <w:rPr>
          <w:rFonts w:eastAsia="Calibri"/>
          <w:sz w:val="28"/>
          <w:szCs w:val="28"/>
          <w:lang w:eastAsia="en-US"/>
        </w:rPr>
        <w:t>Деятельность человека, направленная на сохранение природы. Общественные организации по охране природы. Сохраняем природу. Красная книга. Значение сохранения разнообразия видов растений и животных. Всемирный день дикой природы.</w:t>
      </w:r>
    </w:p>
    <w:p w14:paraId="16250DE5" w14:textId="5C763414" w:rsidR="001F06AF" w:rsidRPr="001F06AF" w:rsidRDefault="001F06AF" w:rsidP="001F0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6AF">
        <w:rPr>
          <w:sz w:val="28"/>
          <w:szCs w:val="28"/>
        </w:rPr>
        <w:t xml:space="preserve">Как появились знания о природе. Роль природы в жизни человека. Человек </w:t>
      </w:r>
    </w:p>
    <w:p w14:paraId="2692B607" w14:textId="77777777" w:rsidR="001F06AF" w:rsidRPr="001F06AF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 xml:space="preserve">учится у природы. Воздействие человека на природу. Роль человека в жизни </w:t>
      </w:r>
    </w:p>
    <w:p w14:paraId="655DE7FB" w14:textId="77777777" w:rsidR="001F06AF" w:rsidRPr="001F06AF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 xml:space="preserve">природы. Какие науки изучают природу. Что изучает наука экология. Почему </w:t>
      </w:r>
    </w:p>
    <w:p w14:paraId="5E998649" w14:textId="77777777" w:rsidR="001F06AF" w:rsidRPr="001F06AF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 xml:space="preserve">экологические проблемы так сложны. Природа — это система. Учимся </w:t>
      </w:r>
    </w:p>
    <w:p w14:paraId="42C19342" w14:textId="77777777" w:rsidR="001F06AF" w:rsidRPr="001F06AF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 xml:space="preserve">применять системный подход. Взаимосвязь компонентов в природе. Что </w:t>
      </w:r>
    </w:p>
    <w:p w14:paraId="43A08844" w14:textId="6E7D2F02" w:rsidR="00076DA5" w:rsidRDefault="001F06AF" w:rsidP="001F06AF">
      <w:pPr>
        <w:jc w:val="both"/>
        <w:rPr>
          <w:sz w:val="28"/>
          <w:szCs w:val="28"/>
        </w:rPr>
      </w:pPr>
      <w:r w:rsidRPr="001F06AF">
        <w:rPr>
          <w:sz w:val="28"/>
          <w:szCs w:val="28"/>
        </w:rPr>
        <w:t>такое экосистема. Аквариум — искусственная экосистема.</w:t>
      </w:r>
      <w:r w:rsidR="00FC6AE1" w:rsidRPr="00FC6AE1">
        <w:t xml:space="preserve"> </w:t>
      </w:r>
      <w:r w:rsidR="00FC6AE1" w:rsidRPr="00FC6AE1">
        <w:rPr>
          <w:sz w:val="28"/>
          <w:szCs w:val="28"/>
        </w:rPr>
        <w:t>Ответственность чел</w:t>
      </w:r>
      <w:r w:rsidR="00FC6AE1">
        <w:rPr>
          <w:sz w:val="28"/>
          <w:szCs w:val="28"/>
        </w:rPr>
        <w:t xml:space="preserve">овека за прирученных животных. </w:t>
      </w:r>
      <w:r w:rsidR="00FC6AE1" w:rsidRPr="00FC6AE1">
        <w:rPr>
          <w:sz w:val="28"/>
          <w:szCs w:val="28"/>
        </w:rPr>
        <w:t>Социологический опрос населения по проблеме содержания собак в городе</w:t>
      </w:r>
      <w:r w:rsidR="00FC6AE1">
        <w:rPr>
          <w:sz w:val="28"/>
          <w:szCs w:val="28"/>
        </w:rPr>
        <w:t>.</w:t>
      </w:r>
    </w:p>
    <w:p w14:paraId="69A6DCE7" w14:textId="77777777" w:rsidR="00F7200F" w:rsidRDefault="00F7200F" w:rsidP="00076DA5">
      <w:pPr>
        <w:rPr>
          <w:rFonts w:eastAsia="NewBaskervilleC"/>
          <w:color w:val="000000" w:themeColor="text1"/>
          <w:sz w:val="28"/>
          <w:szCs w:val="28"/>
        </w:rPr>
      </w:pPr>
      <w:r w:rsidRPr="00F7200F">
        <w:rPr>
          <w:rFonts w:eastAsia="NewBaskervilleC"/>
          <w:color w:val="000000" w:themeColor="text1"/>
          <w:sz w:val="28"/>
          <w:szCs w:val="28"/>
        </w:rPr>
        <w:t>Практическая работа «Аквариум как система»</w:t>
      </w:r>
    </w:p>
    <w:p w14:paraId="51DF5FDC" w14:textId="164E11D4" w:rsidR="00F7200F" w:rsidRDefault="00F7200F" w:rsidP="00076DA5">
      <w:pPr>
        <w:rPr>
          <w:rFonts w:eastAsia="NewBaskervilleC"/>
          <w:color w:val="000000" w:themeColor="text1"/>
          <w:sz w:val="28"/>
          <w:szCs w:val="28"/>
        </w:rPr>
      </w:pPr>
      <w:r w:rsidRPr="00F7200F">
        <w:rPr>
          <w:rFonts w:eastAsia="NewBaskervilleC"/>
          <w:color w:val="000000" w:themeColor="text1"/>
          <w:sz w:val="28"/>
          <w:szCs w:val="28"/>
        </w:rPr>
        <w:t>Практическая работа «</w:t>
      </w:r>
      <w:r>
        <w:rPr>
          <w:rFonts w:eastAsia="NewBaskervilleC"/>
          <w:color w:val="000000" w:themeColor="text1"/>
          <w:sz w:val="28"/>
          <w:szCs w:val="28"/>
        </w:rPr>
        <w:t xml:space="preserve">Наблюдение за </w:t>
      </w:r>
      <w:r w:rsidRPr="00F7200F">
        <w:rPr>
          <w:rFonts w:eastAsia="NewBaskervilleC"/>
          <w:color w:val="000000" w:themeColor="text1"/>
          <w:sz w:val="28"/>
          <w:szCs w:val="28"/>
        </w:rPr>
        <w:t>птицами на кормушке»</w:t>
      </w:r>
    </w:p>
    <w:p w14:paraId="188721F8" w14:textId="0192F392" w:rsidR="00F7200F" w:rsidRDefault="00F7200F" w:rsidP="00F7200F">
      <w:pPr>
        <w:rPr>
          <w:rFonts w:eastAsia="NewBaskervilleC"/>
          <w:color w:val="000000" w:themeColor="text1"/>
          <w:sz w:val="28"/>
          <w:szCs w:val="28"/>
        </w:rPr>
      </w:pPr>
      <w:r w:rsidRPr="00F7200F">
        <w:rPr>
          <w:rFonts w:eastAsia="NewBaskervilleC"/>
          <w:color w:val="000000" w:themeColor="text1"/>
          <w:sz w:val="28"/>
          <w:szCs w:val="28"/>
        </w:rPr>
        <w:t>Практическая ра</w:t>
      </w:r>
      <w:r w:rsidR="00B075FA">
        <w:rPr>
          <w:rFonts w:eastAsia="NewBaskervilleC"/>
          <w:color w:val="000000" w:themeColor="text1"/>
          <w:sz w:val="28"/>
          <w:szCs w:val="28"/>
        </w:rPr>
        <w:t>бота «Изготовление домиков для птиц</w:t>
      </w:r>
      <w:r w:rsidRPr="00F7200F">
        <w:rPr>
          <w:rFonts w:eastAsia="NewBaskervilleC"/>
          <w:color w:val="000000" w:themeColor="text1"/>
          <w:sz w:val="28"/>
          <w:szCs w:val="28"/>
        </w:rPr>
        <w:t>»</w:t>
      </w:r>
    </w:p>
    <w:p w14:paraId="08305CF5" w14:textId="72676EF7" w:rsidR="00F7200F" w:rsidRDefault="00F7200F" w:rsidP="00076DA5">
      <w:pPr>
        <w:rPr>
          <w:rFonts w:eastAsia="NewBaskervilleC"/>
          <w:color w:val="000000" w:themeColor="text1"/>
          <w:sz w:val="28"/>
          <w:szCs w:val="28"/>
        </w:rPr>
      </w:pPr>
      <w:r w:rsidRPr="00F7200F">
        <w:rPr>
          <w:rFonts w:eastAsia="NewBaskervilleC"/>
          <w:color w:val="000000" w:themeColor="text1"/>
          <w:sz w:val="28"/>
          <w:szCs w:val="28"/>
        </w:rPr>
        <w:t>Практическая работа «Поиск, выявление и паспортизация старовозрастных деревьев</w:t>
      </w:r>
      <w:r>
        <w:rPr>
          <w:rFonts w:eastAsia="NewBaskervilleC"/>
          <w:color w:val="000000" w:themeColor="text1"/>
          <w:sz w:val="28"/>
          <w:szCs w:val="28"/>
        </w:rPr>
        <w:t>»</w:t>
      </w:r>
    </w:p>
    <w:p w14:paraId="2F04C65E" w14:textId="3CD8C497" w:rsidR="00076DA5" w:rsidRDefault="00076DA5" w:rsidP="005D269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0CF2F2F0" w14:textId="170B7E9B" w:rsidR="005D269C" w:rsidRPr="00076DA5" w:rsidRDefault="009B56CE" w:rsidP="005D269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8E16F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5D269C" w:rsidRPr="00076DA5">
        <w:rPr>
          <w:rFonts w:eastAsia="Calibri"/>
          <w:color w:val="000000" w:themeColor="text1"/>
          <w:sz w:val="28"/>
          <w:szCs w:val="28"/>
          <w:lang w:eastAsia="en-US"/>
        </w:rPr>
        <w:t>Образовательная деятельность школьников организуется в разных формах:</w:t>
      </w:r>
    </w:p>
    <w:p w14:paraId="4BBBEED6" w14:textId="7E935D7D" w:rsidR="00076DA5" w:rsidRPr="00076DA5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Учебный проект</w:t>
      </w:r>
    </w:p>
    <w:p w14:paraId="54736D58" w14:textId="7FFABD6B" w:rsidR="00076DA5" w:rsidRPr="00467FA4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 xml:space="preserve">Учебное </w:t>
      </w:r>
      <w:r w:rsidRPr="00467FA4">
        <w:rPr>
          <w:rFonts w:eastAsia="Calibri"/>
          <w:color w:val="000000" w:themeColor="text1"/>
          <w:sz w:val="28"/>
          <w:szCs w:val="28"/>
          <w:lang w:eastAsia="en-US"/>
        </w:rPr>
        <w:t>исследование</w:t>
      </w:r>
      <w:r w:rsidR="00467FA4" w:rsidRPr="00467FA4">
        <w:rPr>
          <w:color w:val="000000" w:themeColor="text1"/>
          <w:sz w:val="28"/>
          <w:szCs w:val="28"/>
        </w:rPr>
        <w:t xml:space="preserve"> с использованием оборудования «Точка роста»</w:t>
      </w:r>
    </w:p>
    <w:p w14:paraId="562746AA" w14:textId="3CCA8537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Учебная экскурсия</w:t>
      </w:r>
    </w:p>
    <w:p w14:paraId="406569CB" w14:textId="6774E7C0" w:rsidR="00703E5B" w:rsidRPr="00AD1F7C" w:rsidRDefault="00703E5B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color w:val="000000"/>
          <w:sz w:val="28"/>
          <w:szCs w:val="28"/>
          <w:shd w:val="clear" w:color="auto" w:fill="FFFFFF"/>
        </w:rPr>
        <w:t>Художественное творчество</w:t>
      </w:r>
    </w:p>
    <w:p w14:paraId="60A94AC9" w14:textId="15749615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 xml:space="preserve"> Практическая работа</w:t>
      </w:r>
    </w:p>
    <w:p w14:paraId="34AE5AA1" w14:textId="6417B5FA" w:rsidR="00076DA5" w:rsidRPr="00AD1F7C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Круглый стол</w:t>
      </w:r>
    </w:p>
    <w:p w14:paraId="00F932C2" w14:textId="08BCA828" w:rsidR="00934209" w:rsidRPr="00AD1F7C" w:rsidRDefault="00076DA5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Коллективно-творческое дело</w:t>
      </w:r>
    </w:p>
    <w:p w14:paraId="488BBDE7" w14:textId="5BFAC300" w:rsidR="00934209" w:rsidRPr="00AD1F7C" w:rsidRDefault="00934209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Диспут</w:t>
      </w:r>
    </w:p>
    <w:p w14:paraId="3E17C0F3" w14:textId="261E4283" w:rsidR="00DA6050" w:rsidRPr="00AD1F7C" w:rsidRDefault="00DA6050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Походы</w:t>
      </w:r>
    </w:p>
    <w:p w14:paraId="027A47C3" w14:textId="1809EEA2" w:rsidR="00DA6050" w:rsidRPr="000955FD" w:rsidRDefault="00DA6050" w:rsidP="00DA6050">
      <w:pPr>
        <w:pStyle w:val="a3"/>
        <w:numPr>
          <w:ilvl w:val="0"/>
          <w:numId w:val="17"/>
        </w:numPr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color w:val="000000" w:themeColor="text1"/>
          <w:sz w:val="28"/>
          <w:szCs w:val="28"/>
          <w:lang w:eastAsia="en-US"/>
        </w:rPr>
        <w:t>Краеведческая</w:t>
      </w:r>
      <w:r w:rsidRPr="000955FD">
        <w:rPr>
          <w:rFonts w:eastAsia="Calibri"/>
          <w:color w:val="000000" w:themeColor="text1"/>
          <w:sz w:val="28"/>
          <w:szCs w:val="28"/>
          <w:lang w:eastAsia="en-US"/>
        </w:rPr>
        <w:t xml:space="preserve"> работа</w:t>
      </w:r>
    </w:p>
    <w:p w14:paraId="4C246A7F" w14:textId="129C3B4D" w:rsidR="00DA6050" w:rsidRPr="000955FD" w:rsidRDefault="00DA6050" w:rsidP="00DA6050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955FD">
        <w:rPr>
          <w:color w:val="000000"/>
          <w:sz w:val="28"/>
          <w:szCs w:val="28"/>
        </w:rPr>
        <w:t>Посещение музеев, театров</w:t>
      </w:r>
    </w:p>
    <w:p w14:paraId="71EA622B" w14:textId="5C6B4A1E" w:rsidR="00DA6050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Олимпиады</w:t>
      </w:r>
    </w:p>
    <w:p w14:paraId="1B0746BB" w14:textId="1CEE792C" w:rsidR="000955FD" w:rsidRPr="000955FD" w:rsidRDefault="000955FD" w:rsidP="00934209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Соревнования</w:t>
      </w:r>
    </w:p>
    <w:p w14:paraId="6CE267BB" w14:textId="2460FF7E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Экологический мониторинг</w:t>
      </w:r>
    </w:p>
    <w:p w14:paraId="18C9C7C1" w14:textId="16FE340C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Социологический опрос</w:t>
      </w:r>
    </w:p>
    <w:p w14:paraId="7CD5CE74" w14:textId="205F0B36" w:rsidR="00076DA5" w:rsidRPr="00DA6050" w:rsidRDefault="00076DA5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Деловая игра</w:t>
      </w:r>
    </w:p>
    <w:p w14:paraId="3E86A9F3" w14:textId="5671CB9F" w:rsidR="00467FA4" w:rsidRDefault="00076DA5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Конференция</w:t>
      </w:r>
    </w:p>
    <w:p w14:paraId="669D88EC" w14:textId="3BF14FCC" w:rsidR="00AD1F7C" w:rsidRPr="00467FA4" w:rsidRDefault="00AD1F7C" w:rsidP="00467FA4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1F7C">
        <w:rPr>
          <w:rFonts w:eastAsia="Calibri"/>
          <w:bCs/>
          <w:color w:val="000000" w:themeColor="text1"/>
          <w:sz w:val="28"/>
          <w:szCs w:val="28"/>
          <w:lang w:eastAsia="en-US"/>
        </w:rPr>
        <w:t>Работа с дополнительной литературой</w:t>
      </w:r>
    </w:p>
    <w:p w14:paraId="3642D799" w14:textId="08D3B4C4" w:rsidR="00703E5B" w:rsidRPr="00DA6050" w:rsidRDefault="00703E5B" w:rsidP="00703E5B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Участие в создании и реализации коллективных природоохранных проектов</w:t>
      </w:r>
    </w:p>
    <w:p w14:paraId="5FC9C937" w14:textId="58F3A101" w:rsidR="009B56CE" w:rsidRPr="00076DA5" w:rsidRDefault="005D269C" w:rsidP="005D269C">
      <w:pPr>
        <w:pStyle w:val="a3"/>
        <w:numPr>
          <w:ilvl w:val="0"/>
          <w:numId w:val="17"/>
        </w:num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A6050">
        <w:rPr>
          <w:rFonts w:eastAsia="Calibri"/>
          <w:color w:val="000000" w:themeColor="text1"/>
          <w:sz w:val="28"/>
          <w:szCs w:val="28"/>
          <w:lang w:eastAsia="en-US"/>
        </w:rPr>
        <w:t>Выполнение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и обсуждение итоговых заданий на</w:t>
      </w:r>
      <w:r w:rsid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азвитие</w:t>
      </w:r>
      <w:r w:rsidR="00076DA5" w:rsidRPr="00076D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076DA5">
        <w:rPr>
          <w:rFonts w:eastAsia="Calibri"/>
          <w:color w:val="000000" w:themeColor="text1"/>
          <w:sz w:val="28"/>
          <w:szCs w:val="28"/>
          <w:lang w:eastAsia="en-US"/>
        </w:rPr>
        <w:t>функциональной грамотности</w:t>
      </w:r>
    </w:p>
    <w:p w14:paraId="1CC685D7" w14:textId="4698DA6A" w:rsidR="00076DA5" w:rsidRDefault="00076DA5" w:rsidP="00934209">
      <w:pPr>
        <w:widowControl w:val="0"/>
        <w:autoSpaceDE w:val="0"/>
        <w:autoSpaceDN w:val="0"/>
        <w:adjustRightInd w:val="0"/>
      </w:pPr>
    </w:p>
    <w:p w14:paraId="738B75BD" w14:textId="77777777" w:rsidR="00F7200F" w:rsidRDefault="00F7200F" w:rsidP="00CD640B">
      <w:pPr>
        <w:shd w:val="clear" w:color="auto" w:fill="FFFFFF"/>
        <w:jc w:val="center"/>
        <w:rPr>
          <w:b/>
          <w:color w:val="333333"/>
        </w:rPr>
      </w:pPr>
    </w:p>
    <w:p w14:paraId="131D23F8" w14:textId="77777777" w:rsidR="00F7200F" w:rsidRDefault="00F7200F" w:rsidP="00CD640B">
      <w:pPr>
        <w:shd w:val="clear" w:color="auto" w:fill="FFFFFF"/>
        <w:jc w:val="center"/>
        <w:rPr>
          <w:b/>
          <w:color w:val="333333"/>
        </w:rPr>
      </w:pPr>
    </w:p>
    <w:p w14:paraId="0A95047F" w14:textId="4830CC5F" w:rsidR="00703E5B" w:rsidRDefault="00934209" w:rsidP="00CD640B">
      <w:pPr>
        <w:shd w:val="clear" w:color="auto" w:fill="FFFFFF"/>
        <w:jc w:val="center"/>
        <w:rPr>
          <w:b/>
          <w:color w:val="333333"/>
        </w:rPr>
      </w:pPr>
      <w:r w:rsidRPr="003A1422">
        <w:rPr>
          <w:b/>
          <w:color w:val="333333"/>
        </w:rPr>
        <w:t>ПЛАНИРУЕМЫЕ РЕЗУЛЬТАТЫ</w:t>
      </w:r>
      <w:r>
        <w:rPr>
          <w:b/>
          <w:color w:val="333333"/>
        </w:rPr>
        <w:t xml:space="preserve"> ОСВОЕНИЯ ПРОГРАММЫ КУРСА </w:t>
      </w:r>
    </w:p>
    <w:p w14:paraId="284E18F5" w14:textId="565E0B91" w:rsidR="00095AE1" w:rsidRPr="0051527E" w:rsidRDefault="00703E5B" w:rsidP="0051527E">
      <w:pPr>
        <w:shd w:val="clear" w:color="auto" w:fill="FFFFFF"/>
        <w:rPr>
          <w:color w:val="000000"/>
          <w:sz w:val="28"/>
          <w:szCs w:val="28"/>
        </w:rPr>
      </w:pPr>
      <w:r w:rsidRPr="00703E5B">
        <w:rPr>
          <w:color w:val="000000"/>
          <w:sz w:val="28"/>
          <w:szCs w:val="28"/>
        </w:rPr>
        <w:t xml:space="preserve">Изучение данного курса обусловливает </w:t>
      </w:r>
      <w:r w:rsidR="001700E0" w:rsidRPr="00703E5B">
        <w:rPr>
          <w:color w:val="000000"/>
          <w:sz w:val="28"/>
          <w:szCs w:val="28"/>
        </w:rPr>
        <w:t>д</w:t>
      </w:r>
      <w:r w:rsidR="001700E0">
        <w:rPr>
          <w:color w:val="000000"/>
          <w:sz w:val="28"/>
          <w:szCs w:val="28"/>
        </w:rPr>
        <w:t>ости</w:t>
      </w:r>
      <w:r w:rsidR="001700E0">
        <w:rPr>
          <w:color w:val="000000"/>
          <w:sz w:val="28"/>
          <w:szCs w:val="28"/>
        </w:rPr>
        <w:softHyphen/>
        <w:t xml:space="preserve">жение </w:t>
      </w:r>
      <w:r w:rsidR="001700E0" w:rsidRPr="00095AE1">
        <w:rPr>
          <w:color w:val="333333"/>
          <w:sz w:val="28"/>
          <w:szCs w:val="28"/>
        </w:rPr>
        <w:t>следующих</w:t>
      </w:r>
      <w:r w:rsidR="00095AE1" w:rsidRPr="00095AE1">
        <w:rPr>
          <w:color w:val="333333"/>
          <w:sz w:val="28"/>
          <w:szCs w:val="28"/>
        </w:rPr>
        <w:t xml:space="preserve"> обучающимися личностных, метапредметных и предметных результатов.</w:t>
      </w:r>
    </w:p>
    <w:p w14:paraId="5720313D" w14:textId="77777777" w:rsidR="00095AE1" w:rsidRPr="00333002" w:rsidRDefault="00095AE1" w:rsidP="00095AE1">
      <w:pPr>
        <w:shd w:val="clear" w:color="auto" w:fill="FFFFFF"/>
        <w:spacing w:before="100" w:beforeAutospacing="1"/>
        <w:ind w:firstLine="567"/>
        <w:jc w:val="both"/>
        <w:rPr>
          <w:color w:val="333333"/>
        </w:rPr>
      </w:pPr>
      <w:r w:rsidRPr="00333002">
        <w:rPr>
          <w:b/>
          <w:bCs/>
          <w:color w:val="333333"/>
        </w:rPr>
        <w:t>ЛИЧНОСТНЫЕ РЕЗУЛЬТАТЫ</w:t>
      </w:r>
    </w:p>
    <w:p w14:paraId="12882472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осознают:</w:t>
      </w:r>
    </w:p>
    <w:p w14:paraId="0BEAE7F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ценностное отношение к природе, бережливость в отношении её</w:t>
      </w:r>
    </w:p>
    <w:p w14:paraId="4DD2555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ресурсов, космическое предназначение человека;</w:t>
      </w:r>
    </w:p>
    <w:p w14:paraId="192187B6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высокую степень зависимости человека от природы: человек не может </w:t>
      </w:r>
    </w:p>
    <w:p w14:paraId="36600A1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жить вне биосферы, а биосфера может существовать без человека;</w:t>
      </w:r>
    </w:p>
    <w:p w14:paraId="1D6EE374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способность к самостоятельным поступкам и действиям, совершаемым </w:t>
      </w:r>
    </w:p>
    <w:p w14:paraId="4218923C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на основе морального выбора, принятию ответственности за их </w:t>
      </w:r>
    </w:p>
    <w:p w14:paraId="43AEF15F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результаты, целеустремлённость и настойчивость в достижении </w:t>
      </w:r>
    </w:p>
    <w:p w14:paraId="296EA0BB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результата;</w:t>
      </w:r>
    </w:p>
    <w:p w14:paraId="1418E9E6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необходимость активной жизненной позиции и приобретают мотивацию </w:t>
      </w:r>
    </w:p>
    <w:p w14:paraId="1AD1C65E" w14:textId="411F5DDC" w:rsid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стать активными защитниками окружающей среды.</w:t>
      </w:r>
    </w:p>
    <w:p w14:paraId="12487494" w14:textId="439CB472" w:rsidR="00333002" w:rsidRPr="00333002" w:rsidRDefault="00333002" w:rsidP="00333002">
      <w:pPr>
        <w:shd w:val="clear" w:color="auto" w:fill="FFFFFF"/>
        <w:ind w:firstLine="567"/>
        <w:jc w:val="both"/>
        <w:rPr>
          <w:b/>
          <w:bCs/>
          <w:color w:val="333333"/>
        </w:rPr>
      </w:pPr>
      <w:r w:rsidRPr="00333002">
        <w:rPr>
          <w:b/>
          <w:color w:val="000000"/>
        </w:rPr>
        <w:t>МЕТАПРЕДМЕТНЫЕ РЕЗУЛЬТАТЫ</w:t>
      </w:r>
    </w:p>
    <w:p w14:paraId="00AD1D13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осваивают:</w:t>
      </w:r>
    </w:p>
    <w:p w14:paraId="588C71CB" w14:textId="08FEFA2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умение самостоятельно определять цели деятельности и составлять план деятельности;</w:t>
      </w:r>
    </w:p>
    <w:p w14:paraId="1EF64BC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работать с учебной информацией (анализ, установление </w:t>
      </w:r>
    </w:p>
    <w:p w14:paraId="69C6F1E7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причинно-следственных связей);</w:t>
      </w:r>
    </w:p>
    <w:p w14:paraId="103B237B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• умение продуктивно общаться и взаимодействовать в процессе</w:t>
      </w:r>
    </w:p>
    <w:p w14:paraId="47CCE32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совместной деятельности;</w:t>
      </w:r>
    </w:p>
    <w:p w14:paraId="1A321A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применять естественно-научные знания для объяснения </w:t>
      </w:r>
    </w:p>
    <w:p w14:paraId="0F2A5687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lastRenderedPageBreak/>
        <w:t xml:space="preserve">окружающих явлений, сохранения здоровья, обеспечения безопасности </w:t>
      </w:r>
    </w:p>
    <w:p w14:paraId="66462C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жизнедеятельности, бережного отношения к природе;</w:t>
      </w:r>
    </w:p>
    <w:p w14:paraId="2D20FC4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умение с достаточной чёткостью выражать свои мысли; проводить </w:t>
      </w:r>
    </w:p>
    <w:p w14:paraId="0B9E5253" w14:textId="12DC6630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опросы; проводить самооценку и взаимооценку; готовить презентацию результатов и осуществлять публичные выступления.</w:t>
      </w:r>
    </w:p>
    <w:p w14:paraId="485CC8BD" w14:textId="77777777" w:rsidR="00333002" w:rsidRPr="00333002" w:rsidRDefault="00333002" w:rsidP="00333002">
      <w:pPr>
        <w:shd w:val="clear" w:color="auto" w:fill="FFFFFF"/>
        <w:jc w:val="both"/>
        <w:rPr>
          <w:color w:val="333333"/>
        </w:rPr>
      </w:pPr>
      <w:r w:rsidRPr="00333002">
        <w:rPr>
          <w:b/>
          <w:bCs/>
          <w:color w:val="333333"/>
        </w:rPr>
        <w:t>ПРЕДМЕТНЫЕ РЕЗУЛЬТАТЫ</w:t>
      </w:r>
    </w:p>
    <w:p w14:paraId="2A8DD58D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Обучающиеся осмысляют:</w:t>
      </w:r>
    </w:p>
    <w:p w14:paraId="1E46425D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существование всеобщих связей в природе; природа — единая </w:t>
      </w:r>
    </w:p>
    <w:p w14:paraId="086CAFD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развивающаяся система; солнечно-земные связи как отражение общих связей в природе;</w:t>
      </w:r>
    </w:p>
    <w:p w14:paraId="4CA2C4F0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единство физических и химических процессов для всех проявлений </w:t>
      </w:r>
    </w:p>
    <w:p w14:paraId="1B6A125E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 жизни; биогеохимические превращения в природе; </w:t>
      </w:r>
    </w:p>
    <w:p w14:paraId="4F4F5832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различные способы постижения человеком природы; сложность путей </w:t>
      </w:r>
    </w:p>
    <w:p w14:paraId="31F74AE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научного познания; логику научного познания; применение научных знаний в практической деятельности человека;</w:t>
      </w:r>
    </w:p>
    <w:p w14:paraId="770190D4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 xml:space="preserve">• принципы экологически грамотного поведения; негативную </w:t>
      </w:r>
    </w:p>
    <w:p w14:paraId="121DFA19" w14:textId="77777777" w:rsidR="00333002" w:rsidRPr="00333002" w:rsidRDefault="00333002" w:rsidP="00333002">
      <w:pPr>
        <w:shd w:val="clear" w:color="auto" w:fill="FFFFFF"/>
        <w:ind w:firstLine="567"/>
        <w:jc w:val="both"/>
        <w:rPr>
          <w:bCs/>
          <w:color w:val="333333"/>
          <w:sz w:val="28"/>
          <w:szCs w:val="28"/>
        </w:rPr>
      </w:pPr>
      <w:r w:rsidRPr="00333002">
        <w:rPr>
          <w:bCs/>
          <w:color w:val="333333"/>
          <w:sz w:val="28"/>
          <w:szCs w:val="28"/>
        </w:rPr>
        <w:t>деятельность человека вопреки законам природы, которая приводит к нарушению её целостности.</w:t>
      </w:r>
    </w:p>
    <w:p w14:paraId="5ECF8578" w14:textId="77777777" w:rsidR="00333002" w:rsidRDefault="00333002" w:rsidP="00333002">
      <w:pPr>
        <w:shd w:val="clear" w:color="auto" w:fill="FFFFFF"/>
        <w:ind w:firstLine="567"/>
        <w:jc w:val="both"/>
        <w:rPr>
          <w:b/>
          <w:bCs/>
          <w:color w:val="333333"/>
          <w:sz w:val="28"/>
          <w:szCs w:val="28"/>
        </w:rPr>
      </w:pPr>
    </w:p>
    <w:p w14:paraId="4F0BE752" w14:textId="29CD8B4D" w:rsidR="0051527E" w:rsidRDefault="0051527E" w:rsidP="0051527E">
      <w:pPr>
        <w:pStyle w:val="a3"/>
        <w:ind w:left="0"/>
        <w:rPr>
          <w:rFonts w:eastAsia="NewBaskervilleC"/>
          <w:color w:val="000000" w:themeColor="text1"/>
          <w:sz w:val="28"/>
          <w:szCs w:val="28"/>
        </w:rPr>
      </w:pPr>
    </w:p>
    <w:p w14:paraId="7878C1B0" w14:textId="2D487060" w:rsidR="00703E5B" w:rsidRPr="0051527E" w:rsidRDefault="00366D7A" w:rsidP="0051527E">
      <w:pPr>
        <w:pStyle w:val="a3"/>
        <w:ind w:left="0"/>
        <w:jc w:val="center"/>
        <w:rPr>
          <w:rFonts w:eastAsia="NewBaskervilleC"/>
          <w:color w:val="000000" w:themeColor="text1"/>
          <w:sz w:val="28"/>
          <w:szCs w:val="28"/>
        </w:rPr>
      </w:pPr>
      <w:r w:rsidRPr="0051527E">
        <w:rPr>
          <w:b/>
          <w:color w:val="333333"/>
        </w:rPr>
        <w:t>ФОРМЫ РЕЗУЛЬТАТОВ РАБОТЫ ОБУЧАЮЩИХСЯ В РАМКАХ ОСВОЕНИЯ КУРСА</w:t>
      </w:r>
    </w:p>
    <w:p w14:paraId="25B068BD" w14:textId="517182FB" w:rsidR="00AE09C6" w:rsidRPr="00AE09C6" w:rsidRDefault="00AE09C6" w:rsidP="00AE09C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E09C6">
        <w:rPr>
          <w:sz w:val="28"/>
          <w:szCs w:val="28"/>
        </w:rPr>
        <w:t xml:space="preserve"> Освоение программ </w:t>
      </w:r>
      <w:r w:rsidR="0051527E">
        <w:rPr>
          <w:sz w:val="28"/>
          <w:szCs w:val="28"/>
        </w:rPr>
        <w:t>курса внеурочной деятельности</w:t>
      </w:r>
      <w:r w:rsidRPr="00AE09C6">
        <w:rPr>
          <w:sz w:val="28"/>
          <w:szCs w:val="28"/>
        </w:rPr>
        <w:t xml:space="preserve"> сопровождается оценкой достижения планируемых результатов.</w:t>
      </w:r>
      <w:r w:rsidR="00095AE1" w:rsidRPr="00095AE1">
        <w:rPr>
          <w:sz w:val="28"/>
          <w:szCs w:val="28"/>
        </w:rPr>
        <w:t xml:space="preserve"> </w:t>
      </w:r>
      <w:r w:rsidR="00095AE1" w:rsidRPr="00AE09C6">
        <w:rPr>
          <w:sz w:val="28"/>
          <w:szCs w:val="28"/>
        </w:rPr>
        <w:t>Результаты занятий внеурочной деятельности не оцениваются</w:t>
      </w:r>
      <w:r w:rsidR="00095AE1">
        <w:rPr>
          <w:sz w:val="28"/>
          <w:szCs w:val="28"/>
        </w:rPr>
        <w:t>.</w:t>
      </w:r>
    </w:p>
    <w:p w14:paraId="33A42543" w14:textId="105C7989" w:rsidR="00AE09C6" w:rsidRDefault="00AE09C6" w:rsidP="00AE09C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7F69" w:rsidRPr="00AE09C6">
        <w:rPr>
          <w:sz w:val="28"/>
          <w:szCs w:val="28"/>
        </w:rPr>
        <w:t xml:space="preserve">Система оценки результативности внеурочной деятельности является комплексной и предусматривает: </w:t>
      </w:r>
    </w:p>
    <w:p w14:paraId="2E4C18F0" w14:textId="718119D0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</w:t>
      </w:r>
      <w:r w:rsidR="00AE09C6" w:rsidRPr="00AE09C6">
        <w:rPr>
          <w:sz w:val="28"/>
          <w:szCs w:val="28"/>
        </w:rPr>
        <w:t>Один из самых эффективных инструментов учета (и зачета) результатов внеурочной деятельности – дневник личных достижений (портфолио).</w:t>
      </w:r>
      <w:r w:rsidR="00AE09C6">
        <w:rPr>
          <w:sz w:val="28"/>
          <w:szCs w:val="28"/>
        </w:rPr>
        <w:t xml:space="preserve"> Оценка</w:t>
      </w:r>
      <w:r w:rsidRPr="00AE09C6">
        <w:rPr>
          <w:sz w:val="28"/>
          <w:szCs w:val="28"/>
        </w:rPr>
        <w:t xml:space="preserve"> </w:t>
      </w:r>
      <w:r w:rsidR="00AE09C6" w:rsidRPr="00AE09C6">
        <w:rPr>
          <w:sz w:val="28"/>
          <w:szCs w:val="28"/>
        </w:rPr>
        <w:t>достижений,</w:t>
      </w:r>
      <w:r w:rsidRPr="00AE09C6">
        <w:rPr>
          <w:sz w:val="28"/>
          <w:szCs w:val="28"/>
        </w:rPr>
        <w:t xml:space="preserve"> обучающихся (портфолио) происходит на каждом уровне реализации программы. </w:t>
      </w:r>
      <w:r w:rsidR="00AE09C6" w:rsidRPr="00AE09C6">
        <w:rPr>
          <w:sz w:val="28"/>
          <w:szCs w:val="28"/>
        </w:rPr>
        <w:t>Индивидуальные достижения обучающихся во внеурочной деятельности могут быть отражены в портфолио, в котором могут быть расположены материалы творческих работ, фотографии, проекты, грамоты и благодарности, отзывы, рекомендации педагогов</w:t>
      </w:r>
      <w:r w:rsidR="00AE09C6">
        <w:rPr>
          <w:sz w:val="28"/>
          <w:szCs w:val="28"/>
        </w:rPr>
        <w:t>.</w:t>
      </w:r>
      <w:r w:rsidR="00AE09C6" w:rsidRPr="00AE09C6">
        <w:rPr>
          <w:sz w:val="28"/>
          <w:szCs w:val="28"/>
        </w:rPr>
        <w:t xml:space="preserve"> </w:t>
      </w:r>
    </w:p>
    <w:p w14:paraId="261F1311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собственных проектов; </w:t>
      </w:r>
    </w:p>
    <w:p w14:paraId="43AF75B7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создание и защита презентаций – представлений по изученной теме;</w:t>
      </w:r>
    </w:p>
    <w:p w14:paraId="69F2411A" w14:textId="70889345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участие в конкурсах и конференциях исследовательских работ школьного, городского, всероссийского уровня;</w:t>
      </w:r>
    </w:p>
    <w:p w14:paraId="4286C23D" w14:textId="694FFE96" w:rsidR="00AD1F7C" w:rsidRPr="00AD1F7C" w:rsidRDefault="00AD1F7C" w:rsidP="00AE09C6">
      <w:pPr>
        <w:shd w:val="clear" w:color="auto" w:fill="FFFFFF"/>
        <w:jc w:val="both"/>
        <w:rPr>
          <w:b/>
          <w:color w:val="333333"/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D1F7C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в выставках творческих работ</w:t>
      </w:r>
      <w:r>
        <w:rPr>
          <w:b/>
          <w:color w:val="333333"/>
          <w:sz w:val="28"/>
          <w:szCs w:val="28"/>
        </w:rPr>
        <w:t>;</w:t>
      </w:r>
    </w:p>
    <w:p w14:paraId="7565A66E" w14:textId="77777777" w:rsidR="00AE09C6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t xml:space="preserve"> </w:t>
      </w: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представление коллективного результата деятельности обучающихся в форме исследовательских проектов с последующей передачей фото и видеоматериалов в школьный музей; </w:t>
      </w:r>
    </w:p>
    <w:p w14:paraId="13C4F65D" w14:textId="796C84B1" w:rsidR="00AC7F69" w:rsidRDefault="00AC7F69" w:rsidP="00AE09C6">
      <w:pPr>
        <w:shd w:val="clear" w:color="auto" w:fill="FFFFFF"/>
        <w:jc w:val="both"/>
        <w:rPr>
          <w:sz w:val="28"/>
          <w:szCs w:val="28"/>
        </w:rPr>
      </w:pPr>
      <w:r w:rsidRPr="00AE09C6">
        <w:rPr>
          <w:sz w:val="28"/>
          <w:szCs w:val="28"/>
        </w:rPr>
        <w:sym w:font="Symbol" w:char="F02D"/>
      </w:r>
      <w:r w:rsidRPr="00AE09C6">
        <w:rPr>
          <w:sz w:val="28"/>
          <w:szCs w:val="28"/>
        </w:rPr>
        <w:t xml:space="preserve"> организация и проведение конкурсов исследовательских работ</w:t>
      </w:r>
      <w:r w:rsidR="00AE09C6">
        <w:rPr>
          <w:sz w:val="28"/>
          <w:szCs w:val="28"/>
        </w:rPr>
        <w:t xml:space="preserve">, </w:t>
      </w:r>
      <w:r w:rsidRPr="00AE09C6">
        <w:rPr>
          <w:sz w:val="28"/>
          <w:szCs w:val="28"/>
        </w:rPr>
        <w:t>соревнований, имеющих целью выявить лучших из числа всех участников</w:t>
      </w:r>
    </w:p>
    <w:p w14:paraId="0767851D" w14:textId="019B2855" w:rsidR="00AE09C6" w:rsidRPr="00AE09C6" w:rsidRDefault="00AE09C6" w:rsidP="00AE09C6">
      <w:pPr>
        <w:shd w:val="clear" w:color="auto" w:fill="FFFFFF"/>
        <w:spacing w:before="100" w:beforeAutospacing="1" w:after="100" w:afterAutospacing="1"/>
        <w:jc w:val="both"/>
        <w:rPr>
          <w:b/>
          <w:color w:val="333333"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AE09C6">
        <w:rPr>
          <w:sz w:val="28"/>
          <w:szCs w:val="28"/>
        </w:rPr>
        <w:t>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14:paraId="61CBD26A" w14:textId="77777777" w:rsidR="00AC7F69" w:rsidRDefault="00AC7F69" w:rsidP="00467FA4">
      <w:pPr>
        <w:shd w:val="clear" w:color="auto" w:fill="FFFFFF"/>
        <w:spacing w:before="100" w:beforeAutospacing="1" w:after="100" w:afterAutospacing="1"/>
        <w:jc w:val="center"/>
        <w:rPr>
          <w:b/>
          <w:color w:val="333333"/>
        </w:rPr>
      </w:pPr>
    </w:p>
    <w:p w14:paraId="65689C1A" w14:textId="77777777" w:rsidR="00076DA5" w:rsidRDefault="00076DA5" w:rsidP="00455FDD">
      <w:pPr>
        <w:widowControl w:val="0"/>
        <w:autoSpaceDE w:val="0"/>
        <w:autoSpaceDN w:val="0"/>
        <w:adjustRightInd w:val="0"/>
        <w:jc w:val="center"/>
      </w:pPr>
    </w:p>
    <w:p w14:paraId="436075C8" w14:textId="77777777" w:rsidR="00A23B43" w:rsidRPr="00DA6050" w:rsidRDefault="00A23B43" w:rsidP="00455FDD">
      <w:pPr>
        <w:widowControl w:val="0"/>
        <w:autoSpaceDE w:val="0"/>
        <w:autoSpaceDN w:val="0"/>
        <w:adjustRightInd w:val="0"/>
        <w:jc w:val="center"/>
        <w:rPr>
          <w:color w:val="000000"/>
          <w:spacing w:val="2"/>
          <w:sz w:val="28"/>
          <w:szCs w:val="28"/>
        </w:rPr>
      </w:pPr>
    </w:p>
    <w:p w14:paraId="66936361" w14:textId="77777777" w:rsidR="00A23B43" w:rsidRPr="00DA6050" w:rsidRDefault="00A23B43" w:rsidP="00455FDD">
      <w:pPr>
        <w:widowControl w:val="0"/>
        <w:autoSpaceDE w:val="0"/>
        <w:autoSpaceDN w:val="0"/>
        <w:adjustRightInd w:val="0"/>
        <w:jc w:val="center"/>
        <w:rPr>
          <w:color w:val="000000"/>
          <w:spacing w:val="2"/>
          <w:sz w:val="28"/>
          <w:szCs w:val="28"/>
        </w:rPr>
      </w:pPr>
    </w:p>
    <w:p w14:paraId="3F586564" w14:textId="77777777" w:rsidR="00A23B43" w:rsidRPr="00DA6050" w:rsidRDefault="00A23B43" w:rsidP="00455FDD">
      <w:pPr>
        <w:widowControl w:val="0"/>
        <w:autoSpaceDE w:val="0"/>
        <w:autoSpaceDN w:val="0"/>
        <w:adjustRightInd w:val="0"/>
        <w:jc w:val="center"/>
        <w:rPr>
          <w:color w:val="000000"/>
          <w:spacing w:val="2"/>
          <w:sz w:val="28"/>
          <w:szCs w:val="28"/>
        </w:rPr>
      </w:pPr>
    </w:p>
    <w:p w14:paraId="3D368F69" w14:textId="77777777" w:rsidR="00A23B43" w:rsidRDefault="00A23B43" w:rsidP="00455FDD">
      <w:pPr>
        <w:widowControl w:val="0"/>
        <w:autoSpaceDE w:val="0"/>
        <w:autoSpaceDN w:val="0"/>
        <w:adjustRightInd w:val="0"/>
        <w:jc w:val="center"/>
        <w:rPr>
          <w:b/>
          <w:color w:val="000000"/>
          <w:spacing w:val="2"/>
        </w:rPr>
      </w:pPr>
    </w:p>
    <w:p w14:paraId="67119B36" w14:textId="77777777" w:rsidR="00FB2E1C" w:rsidRDefault="00FB2E1C" w:rsidP="00455FDD">
      <w:pPr>
        <w:widowControl w:val="0"/>
        <w:autoSpaceDE w:val="0"/>
        <w:autoSpaceDN w:val="0"/>
        <w:adjustRightInd w:val="0"/>
        <w:jc w:val="center"/>
        <w:rPr>
          <w:b/>
          <w:color w:val="000000"/>
          <w:spacing w:val="2"/>
        </w:rPr>
      </w:pPr>
    </w:p>
    <w:p w14:paraId="30D43447" w14:textId="77777777" w:rsidR="000B0EDD" w:rsidRDefault="000B0EDD" w:rsidP="00455FD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CB83415" w14:textId="77777777" w:rsidR="000B0EDD" w:rsidRDefault="000B0EDD" w:rsidP="000B0EDD">
      <w:pPr>
        <w:pStyle w:val="Style9"/>
        <w:widowControl/>
        <w:spacing w:line="240" w:lineRule="auto"/>
        <w:ind w:firstLine="0"/>
        <w:rPr>
          <w:rStyle w:val="FontStyle69"/>
          <w:rFonts w:ascii="Times New Roman" w:hAnsi="Times New Roman" w:cs="Times New Roman"/>
          <w:color w:val="000000" w:themeColor="text1"/>
        </w:rPr>
      </w:pPr>
    </w:p>
    <w:p w14:paraId="21B2F095" w14:textId="77777777" w:rsidR="000B0EDD" w:rsidRPr="008673CC" w:rsidRDefault="000B0EDD" w:rsidP="000B0EDD">
      <w:pPr>
        <w:jc w:val="both"/>
        <w:rPr>
          <w:color w:val="000000" w:themeColor="text1"/>
        </w:rPr>
      </w:pPr>
    </w:p>
    <w:p w14:paraId="4DE320F5" w14:textId="09D111A6" w:rsidR="000B0EDD" w:rsidRDefault="000B0EDD" w:rsidP="00FB2E1C">
      <w:pPr>
        <w:jc w:val="center"/>
        <w:rPr>
          <w:rFonts w:eastAsiaTheme="minorEastAsia"/>
          <w:b/>
          <w:color w:val="000000"/>
          <w:spacing w:val="-1"/>
        </w:rPr>
      </w:pPr>
      <w:r>
        <w:rPr>
          <w:color w:val="000000" w:themeColor="text1"/>
        </w:rPr>
        <w:t>.</w:t>
      </w:r>
    </w:p>
    <w:p w14:paraId="1D74406E" w14:textId="77777777" w:rsidR="00455FDD" w:rsidRDefault="00455FDD" w:rsidP="00455FDD">
      <w:pPr>
        <w:pStyle w:val="Style9"/>
        <w:widowControl/>
        <w:spacing w:line="240" w:lineRule="auto"/>
        <w:ind w:firstLine="0"/>
        <w:rPr>
          <w:rStyle w:val="FontStyle69"/>
          <w:rFonts w:ascii="Times New Roman" w:hAnsi="Times New Roman" w:cs="Times New Roman"/>
          <w:color w:val="000000" w:themeColor="text1"/>
        </w:rPr>
      </w:pPr>
    </w:p>
    <w:p w14:paraId="0FD8853E" w14:textId="77777777" w:rsidR="00455FDD" w:rsidRPr="00EA53DE" w:rsidRDefault="00455FDD" w:rsidP="009B56CE">
      <w:pPr>
        <w:jc w:val="both"/>
        <w:rPr>
          <w:color w:val="000000" w:themeColor="text1"/>
        </w:rPr>
      </w:pPr>
    </w:p>
    <w:p w14:paraId="007C67BB" w14:textId="77777777" w:rsidR="00DE3B6A" w:rsidRDefault="00DE3B6A" w:rsidP="00DE3B6A">
      <w:pPr>
        <w:jc w:val="both"/>
        <w:rPr>
          <w:color w:val="000000" w:themeColor="text1"/>
        </w:rPr>
      </w:pPr>
    </w:p>
    <w:p w14:paraId="7B26557F" w14:textId="3695E2B1" w:rsidR="008754D2" w:rsidRDefault="008754D2" w:rsidP="005D405D">
      <w:pPr>
        <w:rPr>
          <w:rFonts w:eastAsiaTheme="minorEastAsia"/>
          <w:b/>
          <w:color w:val="000000" w:themeColor="text1"/>
          <w:spacing w:val="-1"/>
        </w:rPr>
        <w:sectPr w:rsidR="008754D2" w:rsidSect="008333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AB7B5D3" w14:textId="5FFB3C01" w:rsidR="008754D2" w:rsidRPr="00467FA4" w:rsidRDefault="008754D2" w:rsidP="008754D2">
      <w:pPr>
        <w:rPr>
          <w:b/>
        </w:rPr>
      </w:pPr>
      <w:r>
        <w:rPr>
          <w:b/>
        </w:rPr>
        <w:lastRenderedPageBreak/>
        <w:t xml:space="preserve">                            </w:t>
      </w:r>
      <w:r w:rsidRPr="003A1422">
        <w:rPr>
          <w:b/>
        </w:rPr>
        <w:t>ТЕМАТИЧЕСКОЕ ПЛАНИРО</w:t>
      </w:r>
      <w:r>
        <w:rPr>
          <w:b/>
        </w:rPr>
        <w:t>ВАНИЕ УЧЕБНОГО МАТЕРИАЛА КУРСА «МИР БИОЛОГИИ»</w:t>
      </w:r>
      <w:r w:rsidRPr="003A1422">
        <w:rPr>
          <w:b/>
        </w:rPr>
        <w:t xml:space="preserve"> </w:t>
      </w:r>
      <w:r>
        <w:rPr>
          <w:b/>
        </w:rPr>
        <w:t>5 класс</w:t>
      </w:r>
    </w:p>
    <w:p w14:paraId="67B81F2F" w14:textId="742E0E8C" w:rsidR="008754D2" w:rsidRDefault="008754D2" w:rsidP="008754D2">
      <w:pPr>
        <w:rPr>
          <w:rFonts w:asciiTheme="minorHAnsi" w:hAnsiTheme="minorHAnsi" w:cstheme="minorBidi"/>
        </w:rPr>
      </w:pPr>
    </w:p>
    <w:p w14:paraId="54923D8C" w14:textId="77777777" w:rsidR="008754D2" w:rsidRDefault="008754D2" w:rsidP="008754D2">
      <w:pPr>
        <w:tabs>
          <w:tab w:val="left" w:pos="1350"/>
        </w:tabs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</w:p>
    <w:tbl>
      <w:tblPr>
        <w:tblStyle w:val="a4"/>
        <w:tblW w:w="14941" w:type="dxa"/>
        <w:tblLook w:val="04A0" w:firstRow="1" w:lastRow="0" w:firstColumn="1" w:lastColumn="0" w:noHBand="0" w:noVBand="1"/>
      </w:tblPr>
      <w:tblGrid>
        <w:gridCol w:w="641"/>
        <w:gridCol w:w="2565"/>
        <w:gridCol w:w="1617"/>
        <w:gridCol w:w="1476"/>
        <w:gridCol w:w="2562"/>
        <w:gridCol w:w="6080"/>
      </w:tblGrid>
      <w:tr w:rsidR="0051527E" w:rsidRPr="003076D9" w14:paraId="641CE40B" w14:textId="77777777" w:rsidTr="00D67C6D">
        <w:tc>
          <w:tcPr>
            <w:tcW w:w="641" w:type="dxa"/>
          </w:tcPr>
          <w:p w14:paraId="09500D96" w14:textId="77777777" w:rsidR="008754D2" w:rsidRPr="003076D9" w:rsidRDefault="008754D2" w:rsidP="00300974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rFonts w:eastAsiaTheme="minorEastAsia"/>
                <w:sz w:val="28"/>
                <w:szCs w:val="28"/>
              </w:rPr>
              <w:t xml:space="preserve">№ </w:t>
            </w:r>
          </w:p>
          <w:p w14:paraId="5F25F248" w14:textId="77777777" w:rsidR="008754D2" w:rsidRPr="003076D9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3076D9">
              <w:rPr>
                <w:rFonts w:eastAsiaTheme="minorEastAsia"/>
                <w:sz w:val="28"/>
                <w:szCs w:val="28"/>
              </w:rPr>
              <w:t>п/п</w:t>
            </w:r>
          </w:p>
        </w:tc>
        <w:tc>
          <w:tcPr>
            <w:tcW w:w="2565" w:type="dxa"/>
          </w:tcPr>
          <w:p w14:paraId="4DCC963D" w14:textId="77777777" w:rsidR="008754D2" w:rsidRPr="003076D9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3076D9">
              <w:rPr>
                <w:sz w:val="28"/>
                <w:szCs w:val="28"/>
              </w:rPr>
              <w:t>Тема</w:t>
            </w:r>
          </w:p>
          <w:p w14:paraId="3CAC7315" w14:textId="77777777" w:rsidR="008754D2" w:rsidRPr="003076D9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076D9">
              <w:rPr>
                <w:sz w:val="28"/>
                <w:szCs w:val="28"/>
              </w:rPr>
              <w:t>занятия</w:t>
            </w:r>
          </w:p>
        </w:tc>
        <w:tc>
          <w:tcPr>
            <w:tcW w:w="1617" w:type="dxa"/>
          </w:tcPr>
          <w:p w14:paraId="3EC7CD10" w14:textId="77777777" w:rsidR="008754D2" w:rsidRPr="003076D9" w:rsidRDefault="008754D2" w:rsidP="0030097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rFonts w:eastAsiaTheme="minorEastAsia"/>
                <w:sz w:val="28"/>
                <w:szCs w:val="28"/>
              </w:rPr>
              <w:t>Количество часов</w:t>
            </w:r>
          </w:p>
          <w:p w14:paraId="1212AFE3" w14:textId="77777777" w:rsidR="008754D2" w:rsidRPr="003076D9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1F25F78" w14:textId="77777777" w:rsidR="008754D2" w:rsidRPr="003076D9" w:rsidRDefault="008754D2" w:rsidP="00300974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3076D9">
              <w:rPr>
                <w:sz w:val="28"/>
                <w:szCs w:val="28"/>
              </w:rPr>
              <w:t>Дата</w:t>
            </w:r>
          </w:p>
          <w:p w14:paraId="7A456DC9" w14:textId="77777777" w:rsidR="008754D2" w:rsidRPr="003076D9" w:rsidRDefault="008754D2" w:rsidP="00300974">
            <w:pPr>
              <w:tabs>
                <w:tab w:val="left" w:pos="2325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076D9">
              <w:rPr>
                <w:sz w:val="28"/>
                <w:szCs w:val="28"/>
              </w:rPr>
              <w:t>изучения</w:t>
            </w:r>
          </w:p>
        </w:tc>
        <w:tc>
          <w:tcPr>
            <w:tcW w:w="2562" w:type="dxa"/>
          </w:tcPr>
          <w:p w14:paraId="5491A723" w14:textId="77777777" w:rsidR="008754D2" w:rsidRPr="003076D9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Форма</w:t>
            </w:r>
          </w:p>
          <w:p w14:paraId="72C5D1F0" w14:textId="77777777" w:rsidR="008754D2" w:rsidRPr="003076D9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проведения</w:t>
            </w:r>
          </w:p>
          <w:p w14:paraId="2A13D76E" w14:textId="77777777" w:rsidR="008754D2" w:rsidRPr="003076D9" w:rsidRDefault="008754D2" w:rsidP="00300974">
            <w:pPr>
              <w:tabs>
                <w:tab w:val="left" w:pos="2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занятия</w:t>
            </w:r>
          </w:p>
        </w:tc>
        <w:tc>
          <w:tcPr>
            <w:tcW w:w="6080" w:type="dxa"/>
          </w:tcPr>
          <w:p w14:paraId="563C5886" w14:textId="77777777" w:rsidR="008754D2" w:rsidRPr="003076D9" w:rsidRDefault="008754D2" w:rsidP="00300974">
            <w:pPr>
              <w:tabs>
                <w:tab w:val="left" w:pos="2325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3076D9">
              <w:rPr>
                <w:rFonts w:eastAsiaTheme="minorEastAsia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8905D7" w:rsidRPr="003076D9" w14:paraId="5DECD6DA" w14:textId="77777777" w:rsidTr="00D67C6D">
        <w:tc>
          <w:tcPr>
            <w:tcW w:w="641" w:type="dxa"/>
          </w:tcPr>
          <w:p w14:paraId="43657242" w14:textId="77777777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65" w:type="dxa"/>
          </w:tcPr>
          <w:p w14:paraId="25DD15E9" w14:textId="0C974D94" w:rsidR="008905D7" w:rsidRPr="001F06AF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F06AF">
              <w:rPr>
                <w:sz w:val="28"/>
                <w:szCs w:val="28"/>
              </w:rPr>
              <w:t xml:space="preserve">Как появились научные знания о природе. 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D9E4D82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D10411B" w14:textId="0D450B1B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03.09.2025 </w:t>
            </w:r>
          </w:p>
        </w:tc>
        <w:tc>
          <w:tcPr>
            <w:tcW w:w="2562" w:type="dxa"/>
          </w:tcPr>
          <w:p w14:paraId="4A8EAE12" w14:textId="77777777" w:rsidR="008905D7" w:rsidRPr="008905D7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 xml:space="preserve">Беседа </w:t>
            </w:r>
          </w:p>
          <w:p w14:paraId="76D9C4E1" w14:textId="77777777" w:rsidR="008905D7" w:rsidRPr="008905D7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Наблюдение</w:t>
            </w:r>
          </w:p>
          <w:p w14:paraId="639E6A38" w14:textId="4EB33637" w:rsidR="008905D7" w:rsidRPr="008905D7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Просмотр презентации</w:t>
            </w:r>
          </w:p>
        </w:tc>
        <w:tc>
          <w:tcPr>
            <w:tcW w:w="6080" w:type="dxa"/>
          </w:tcPr>
          <w:p w14:paraId="07FFF17C" w14:textId="5CA03585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8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</w:t>
              </w:r>
            </w:hyperlink>
          </w:p>
          <w:p w14:paraId="4F5DD623" w14:textId="554A15BC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9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8905D7" w:rsidRPr="003076D9" w14:paraId="63F176BF" w14:textId="77777777" w:rsidTr="00D67C6D">
        <w:tc>
          <w:tcPr>
            <w:tcW w:w="641" w:type="dxa"/>
          </w:tcPr>
          <w:p w14:paraId="551687D0" w14:textId="7C708C33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14:paraId="16974AD7" w14:textId="77777777" w:rsidR="008905D7" w:rsidRPr="00FC6AE1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FC6AE1">
              <w:rPr>
                <w:sz w:val="28"/>
                <w:szCs w:val="28"/>
              </w:rPr>
              <w:t xml:space="preserve">Роль </w:t>
            </w:r>
          </w:p>
          <w:p w14:paraId="451EC9E9" w14:textId="77777777" w:rsidR="008905D7" w:rsidRPr="00FC6AE1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FC6AE1">
              <w:rPr>
                <w:sz w:val="28"/>
                <w:szCs w:val="28"/>
              </w:rPr>
              <w:t xml:space="preserve">природы в жизни </w:t>
            </w:r>
          </w:p>
          <w:p w14:paraId="5C6514E5" w14:textId="4934C523" w:rsidR="008905D7" w:rsidRPr="001F06AF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FC6AE1">
              <w:rPr>
                <w:sz w:val="28"/>
                <w:szCs w:val="28"/>
              </w:rPr>
              <w:t>человека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CDF8955" w14:textId="76D63D1A" w:rsidR="008905D7" w:rsidRPr="003076D9" w:rsidRDefault="008905D7" w:rsidP="0089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6A44A30" w14:textId="08DE2589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10.09.2025 </w:t>
            </w:r>
          </w:p>
        </w:tc>
        <w:tc>
          <w:tcPr>
            <w:tcW w:w="2562" w:type="dxa"/>
          </w:tcPr>
          <w:p w14:paraId="0BD08598" w14:textId="77777777" w:rsidR="008905D7" w:rsidRPr="008905D7" w:rsidRDefault="008905D7" w:rsidP="008905D7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8905D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Диспут</w:t>
            </w:r>
          </w:p>
          <w:p w14:paraId="37BED1C7" w14:textId="77777777" w:rsidR="008905D7" w:rsidRPr="008905D7" w:rsidRDefault="008905D7" w:rsidP="008905D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3DC8D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0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</w:t>
              </w:r>
            </w:hyperlink>
          </w:p>
          <w:p w14:paraId="2E829DEE" w14:textId="6E610B79" w:rsidR="008905D7" w:rsidRDefault="008905D7" w:rsidP="008905D7">
            <w:pPr>
              <w:tabs>
                <w:tab w:val="left" w:pos="2325"/>
              </w:tabs>
            </w:pPr>
            <w:hyperlink r:id="rId11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8905D7" w:rsidRPr="003076D9" w14:paraId="745B492B" w14:textId="77777777" w:rsidTr="00D67C6D">
        <w:tc>
          <w:tcPr>
            <w:tcW w:w="641" w:type="dxa"/>
          </w:tcPr>
          <w:p w14:paraId="61FB56BD" w14:textId="431EC7A5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65" w:type="dxa"/>
          </w:tcPr>
          <w:p w14:paraId="023B7FEF" w14:textId="0B7F5DF4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Человек учится у природы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FA79D2F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C45F81C" w14:textId="78CBF15D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17.09.2025 </w:t>
            </w:r>
          </w:p>
        </w:tc>
        <w:tc>
          <w:tcPr>
            <w:tcW w:w="2562" w:type="dxa"/>
          </w:tcPr>
          <w:p w14:paraId="434C0118" w14:textId="77777777" w:rsidR="008905D7" w:rsidRPr="008905D7" w:rsidRDefault="008905D7" w:rsidP="008905D7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Беседа</w:t>
            </w:r>
          </w:p>
          <w:p w14:paraId="55D2D507" w14:textId="646E3CFB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Конкурс экологических знаков</w:t>
            </w:r>
          </w:p>
        </w:tc>
        <w:tc>
          <w:tcPr>
            <w:tcW w:w="6080" w:type="dxa"/>
          </w:tcPr>
          <w:p w14:paraId="7996D689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2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</w:t>
              </w:r>
            </w:hyperlink>
          </w:p>
          <w:p w14:paraId="1443492F" w14:textId="2AB13963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3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8905D7" w:rsidRPr="003076D9" w14:paraId="122C4DBE" w14:textId="77777777" w:rsidTr="00D67C6D">
        <w:tc>
          <w:tcPr>
            <w:tcW w:w="641" w:type="dxa"/>
          </w:tcPr>
          <w:p w14:paraId="6D12E031" w14:textId="6FDB1A49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14:paraId="082FB576" w14:textId="1F2AE0B7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Воздействие человека на природу. Роль человека в жизни природы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9511482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68C9240" w14:textId="2BB0C597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24.09.2025 </w:t>
            </w:r>
          </w:p>
        </w:tc>
        <w:tc>
          <w:tcPr>
            <w:tcW w:w="2562" w:type="dxa"/>
          </w:tcPr>
          <w:p w14:paraId="39C14018" w14:textId="77777777" w:rsidR="008905D7" w:rsidRPr="008905D7" w:rsidRDefault="008905D7" w:rsidP="008905D7">
            <w:pPr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Беседа</w:t>
            </w:r>
          </w:p>
          <w:p w14:paraId="3CE1A42C" w14:textId="1C0223A2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BF348EE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4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</w:t>
              </w:r>
            </w:hyperlink>
          </w:p>
          <w:p w14:paraId="3763FEA2" w14:textId="6F41B49D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5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8905D7" w:rsidRPr="003076D9" w14:paraId="329530F5" w14:textId="77777777" w:rsidTr="00D67C6D">
        <w:trPr>
          <w:trHeight w:val="2127"/>
        </w:trPr>
        <w:tc>
          <w:tcPr>
            <w:tcW w:w="641" w:type="dxa"/>
          </w:tcPr>
          <w:p w14:paraId="48AF310A" w14:textId="7772B5E4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14:paraId="06E4318A" w14:textId="43C5F2FA" w:rsidR="008905D7" w:rsidRPr="0067152B" w:rsidRDefault="008905D7" w:rsidP="008905D7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1C0DCE">
              <w:rPr>
                <w:rFonts w:eastAsia="NewBaskervilleC"/>
                <w:color w:val="000000" w:themeColor="text1"/>
                <w:sz w:val="28"/>
                <w:szCs w:val="28"/>
              </w:rPr>
              <w:t>Проект «Озеленение пришкольной территории»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B4D3653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C29FB06" w14:textId="023AC1AE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01.10.2025 </w:t>
            </w:r>
          </w:p>
        </w:tc>
        <w:tc>
          <w:tcPr>
            <w:tcW w:w="2562" w:type="dxa"/>
          </w:tcPr>
          <w:p w14:paraId="78D40243" w14:textId="77777777" w:rsidR="008905D7" w:rsidRPr="008905D7" w:rsidRDefault="008905D7" w:rsidP="008905D7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8905D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518FEC2C" w14:textId="776BACE0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55545AE" w14:textId="5EBD28A8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6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https://www.yaklass.ru/p/biologia/5-klass/chto-izuchaet-biologiia-13701/issledovanie-prirody-uvelichitelnye-pribory-13454</w:t>
              </w:r>
            </w:hyperlink>
          </w:p>
          <w:p w14:paraId="19642968" w14:textId="1339A400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4AAD67CB" w14:textId="77777777" w:rsidTr="00D67C6D">
        <w:tc>
          <w:tcPr>
            <w:tcW w:w="641" w:type="dxa"/>
          </w:tcPr>
          <w:p w14:paraId="2083E6FF" w14:textId="7D8BF483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2565" w:type="dxa"/>
          </w:tcPr>
          <w:p w14:paraId="7F417CC1" w14:textId="20303621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1C0DCE">
              <w:rPr>
                <w:color w:val="000000" w:themeColor="text1"/>
                <w:sz w:val="28"/>
                <w:szCs w:val="28"/>
              </w:rPr>
              <w:t>Проект «Озеленение пришкольной территории»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E5BFA31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999E9DC" w14:textId="5A3F7D1A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08.10.2025 </w:t>
            </w:r>
          </w:p>
        </w:tc>
        <w:tc>
          <w:tcPr>
            <w:tcW w:w="2562" w:type="dxa"/>
          </w:tcPr>
          <w:p w14:paraId="5E7092E7" w14:textId="4C33B093" w:rsidR="008905D7" w:rsidRPr="008905D7" w:rsidRDefault="008905D7" w:rsidP="008905D7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8905D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7609D403" w14:textId="7677F37B" w:rsidR="008905D7" w:rsidRPr="008905D7" w:rsidRDefault="008905D7" w:rsidP="008905D7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8905D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Защита проекта</w:t>
            </w:r>
          </w:p>
          <w:p w14:paraId="20ADA8BE" w14:textId="3A50F161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8C38A68" w14:textId="29FACAE6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7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412F3267" w14:textId="38B5928A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33EA7A5E" w14:textId="77777777" w:rsidTr="00D67C6D">
        <w:tc>
          <w:tcPr>
            <w:tcW w:w="641" w:type="dxa"/>
          </w:tcPr>
          <w:p w14:paraId="7973B06F" w14:textId="3EB8FCAA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65" w:type="dxa"/>
          </w:tcPr>
          <w:p w14:paraId="66447C6C" w14:textId="7F9188CE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Какие науки изучают природу. Что изучает наука экология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C661CDD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46E3E20" w14:textId="6AD18861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15.10.2025 </w:t>
            </w:r>
          </w:p>
        </w:tc>
        <w:tc>
          <w:tcPr>
            <w:tcW w:w="2562" w:type="dxa"/>
          </w:tcPr>
          <w:p w14:paraId="195728D2" w14:textId="77777777" w:rsidR="008905D7" w:rsidRPr="008905D7" w:rsidRDefault="008905D7" w:rsidP="008905D7">
            <w:pPr>
              <w:tabs>
                <w:tab w:val="left" w:pos="2325"/>
              </w:tabs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литературой.</w:t>
            </w:r>
          </w:p>
          <w:p w14:paraId="34522492" w14:textId="3CA4CCF2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sz w:val="28"/>
                <w:szCs w:val="28"/>
              </w:rPr>
              <w:t xml:space="preserve"> </w:t>
            </w: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Защита презентаций</w:t>
            </w:r>
          </w:p>
        </w:tc>
        <w:tc>
          <w:tcPr>
            <w:tcW w:w="6080" w:type="dxa"/>
          </w:tcPr>
          <w:p w14:paraId="39E80B44" w14:textId="1093F6E5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8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9B04B4A" w14:textId="6FBF95D2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19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  <w:p w14:paraId="4E51D1CD" w14:textId="0BB27E9F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176BBA0C" w14:textId="77777777" w:rsidTr="00D67C6D">
        <w:tc>
          <w:tcPr>
            <w:tcW w:w="641" w:type="dxa"/>
            <w:tcBorders>
              <w:bottom w:val="single" w:sz="4" w:space="0" w:color="auto"/>
            </w:tcBorders>
          </w:tcPr>
          <w:p w14:paraId="45653A45" w14:textId="4A24D9C0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14:paraId="577945E7" w14:textId="372A4EB8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FC6AE1">
              <w:rPr>
                <w:sz w:val="28"/>
                <w:szCs w:val="28"/>
              </w:rPr>
              <w:t xml:space="preserve">Последствия экологических проблем. 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27B8AC7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887E8A8" w14:textId="0F696FF1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22.10.2025 </w:t>
            </w:r>
          </w:p>
        </w:tc>
        <w:tc>
          <w:tcPr>
            <w:tcW w:w="2562" w:type="dxa"/>
          </w:tcPr>
          <w:p w14:paraId="50F5523E" w14:textId="4EFB95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Конкурс плакатов</w:t>
            </w:r>
            <w:r w:rsidRPr="008905D7">
              <w:rPr>
                <w:sz w:val="28"/>
                <w:szCs w:val="28"/>
              </w:rPr>
              <w:t xml:space="preserve"> </w:t>
            </w: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Художественное творчество</w:t>
            </w:r>
          </w:p>
        </w:tc>
        <w:tc>
          <w:tcPr>
            <w:tcW w:w="6080" w:type="dxa"/>
          </w:tcPr>
          <w:p w14:paraId="7779E4C8" w14:textId="190C2691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0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E60ECDD" w14:textId="4D66AFFA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0A162F4D" w14:textId="77777777" w:rsidTr="00D67C6D">
        <w:tc>
          <w:tcPr>
            <w:tcW w:w="641" w:type="dxa"/>
            <w:tcBorders>
              <w:top w:val="single" w:sz="4" w:space="0" w:color="auto"/>
            </w:tcBorders>
          </w:tcPr>
          <w:p w14:paraId="2C4E2CC3" w14:textId="02C269EA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14:paraId="4E17F1AE" w14:textId="2F9D6C18" w:rsidR="008905D7" w:rsidRPr="00FC6AE1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FC6AE1">
              <w:rPr>
                <w:sz w:val="28"/>
                <w:szCs w:val="28"/>
              </w:rPr>
              <w:t>Экологические проблемы в России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79F8CF0" w14:textId="13F313AC" w:rsidR="008905D7" w:rsidRPr="003076D9" w:rsidRDefault="008905D7" w:rsidP="0089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0EEE75CF" w14:textId="6E1E4D0E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05.11.2025 </w:t>
            </w:r>
          </w:p>
        </w:tc>
        <w:tc>
          <w:tcPr>
            <w:tcW w:w="2562" w:type="dxa"/>
          </w:tcPr>
          <w:p w14:paraId="08458988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Деловая игра</w:t>
            </w:r>
          </w:p>
          <w:p w14:paraId="6D2A3687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077AB8F4" w14:textId="77777777" w:rsidR="008905D7" w:rsidRDefault="008905D7" w:rsidP="008905D7">
            <w:pPr>
              <w:tabs>
                <w:tab w:val="left" w:pos="2325"/>
              </w:tabs>
            </w:pPr>
          </w:p>
        </w:tc>
      </w:tr>
      <w:tr w:rsidR="008905D7" w:rsidRPr="003076D9" w14:paraId="22AC506D" w14:textId="77777777" w:rsidTr="00D67C6D">
        <w:tc>
          <w:tcPr>
            <w:tcW w:w="641" w:type="dxa"/>
          </w:tcPr>
          <w:p w14:paraId="1ACD173C" w14:textId="1E0E10F4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477A5406" w14:textId="195A68D1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Природа — это система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AF65361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6E98AFB" w14:textId="1B7F12BE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12.11.2025 </w:t>
            </w:r>
          </w:p>
        </w:tc>
        <w:tc>
          <w:tcPr>
            <w:tcW w:w="2562" w:type="dxa"/>
          </w:tcPr>
          <w:p w14:paraId="18857163" w14:textId="13375C20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11048462" w14:textId="4D47EDBE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1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https://www.yaklass.ru/p/biologia/5-klass/izuchaem-tcarstvo-bakterii-14964/otlichitelnye-priznaki-i-znachenie-bakterii-14735</w:t>
              </w:r>
            </w:hyperlink>
          </w:p>
          <w:p w14:paraId="525BB144" w14:textId="7C61606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2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</w:tc>
      </w:tr>
      <w:tr w:rsidR="008905D7" w:rsidRPr="003076D9" w14:paraId="5C748E2A" w14:textId="77777777" w:rsidTr="00D67C6D">
        <w:tc>
          <w:tcPr>
            <w:tcW w:w="641" w:type="dxa"/>
          </w:tcPr>
          <w:p w14:paraId="47962D74" w14:textId="38EEFD4B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565" w:type="dxa"/>
            <w:tcBorders>
              <w:top w:val="single" w:sz="4" w:space="0" w:color="auto"/>
            </w:tcBorders>
          </w:tcPr>
          <w:p w14:paraId="1A2EC60E" w14:textId="05ABDAC1" w:rsidR="008905D7" w:rsidRPr="0067152B" w:rsidRDefault="008905D7" w:rsidP="008905D7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1C0DCE">
              <w:rPr>
                <w:color w:val="000000" w:themeColor="text1"/>
                <w:sz w:val="28"/>
                <w:szCs w:val="28"/>
                <w:lang w:eastAsia="ar-SA"/>
              </w:rPr>
              <w:t>Учимся применять системный подход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F70C821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4BA4093" w14:textId="74FEB1DA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19.11.2025 </w:t>
            </w:r>
          </w:p>
        </w:tc>
        <w:tc>
          <w:tcPr>
            <w:tcW w:w="2562" w:type="dxa"/>
          </w:tcPr>
          <w:p w14:paraId="284C3626" w14:textId="77777777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0EC61544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02A93CA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7A4C8842" w14:textId="77777777" w:rsidTr="00D67C6D">
        <w:tc>
          <w:tcPr>
            <w:tcW w:w="641" w:type="dxa"/>
          </w:tcPr>
          <w:p w14:paraId="7E7EBCAB" w14:textId="6BA874AF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565" w:type="dxa"/>
          </w:tcPr>
          <w:p w14:paraId="57E49848" w14:textId="2C0F0AAC" w:rsidR="008905D7" w:rsidRPr="0067152B" w:rsidRDefault="008905D7" w:rsidP="008905D7">
            <w:pPr>
              <w:rPr>
                <w:color w:val="000000" w:themeColor="text1"/>
                <w:sz w:val="28"/>
                <w:szCs w:val="28"/>
                <w:lang w:eastAsia="ar-SA"/>
              </w:rPr>
            </w:pPr>
            <w:r w:rsidRPr="001C0DCE">
              <w:rPr>
                <w:color w:val="000000" w:themeColor="text1"/>
                <w:sz w:val="28"/>
                <w:szCs w:val="28"/>
                <w:lang w:eastAsia="ar-SA"/>
              </w:rPr>
              <w:t>Взаимосвязь компонентов в природе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7B2DF37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242A31C0" w14:textId="69F9E630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26.11.2025 </w:t>
            </w:r>
          </w:p>
        </w:tc>
        <w:tc>
          <w:tcPr>
            <w:tcW w:w="2562" w:type="dxa"/>
          </w:tcPr>
          <w:p w14:paraId="01C35477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Практическое </w:t>
            </w:r>
          </w:p>
          <w:p w14:paraId="3D8C182C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занятие</w:t>
            </w:r>
          </w:p>
        </w:tc>
        <w:tc>
          <w:tcPr>
            <w:tcW w:w="6080" w:type="dxa"/>
          </w:tcPr>
          <w:p w14:paraId="5CC01C25" w14:textId="3F71E0D8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3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FF203B1" w14:textId="6BE50D9B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4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  <w:p w14:paraId="428819A4" w14:textId="70EC9A8D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5D251261" w14:textId="77777777" w:rsidTr="00D67C6D">
        <w:tc>
          <w:tcPr>
            <w:tcW w:w="641" w:type="dxa"/>
            <w:tcBorders>
              <w:bottom w:val="single" w:sz="4" w:space="0" w:color="auto"/>
            </w:tcBorders>
          </w:tcPr>
          <w:p w14:paraId="65144A74" w14:textId="36A8A803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14:paraId="5679355B" w14:textId="17BB957B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Что такое экосистема</w:t>
            </w:r>
            <w:r w:rsidRPr="001C0D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300CF83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12573D6" w14:textId="3300B227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03.12.2025 </w:t>
            </w:r>
          </w:p>
        </w:tc>
        <w:tc>
          <w:tcPr>
            <w:tcW w:w="2562" w:type="dxa"/>
          </w:tcPr>
          <w:p w14:paraId="4D2C57BF" w14:textId="4DD5E64E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 xml:space="preserve">Работа с дополнительной </w:t>
            </w: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lastRenderedPageBreak/>
              <w:t>литературой</w:t>
            </w:r>
          </w:p>
        </w:tc>
        <w:tc>
          <w:tcPr>
            <w:tcW w:w="6080" w:type="dxa"/>
          </w:tcPr>
          <w:p w14:paraId="3411DB33" w14:textId="099E605C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5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https://www.yaklass.ru/p/biologia/5-klass/izuchaem-tcarstvo-griby-14965/otlichitelnye-</w:t>
              </w:r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lastRenderedPageBreak/>
                <w:t>priznaki-i-znachenie-gribov-14746</w:t>
              </w:r>
            </w:hyperlink>
          </w:p>
          <w:p w14:paraId="225B29C0" w14:textId="20CA8443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6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https://resh.edu.ru/subject/lesson/7853/start/268585/</w:t>
              </w:r>
            </w:hyperlink>
          </w:p>
          <w:p w14:paraId="392F0D7C" w14:textId="1C311764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665868A9" w14:textId="77777777" w:rsidTr="00D67C6D">
        <w:tc>
          <w:tcPr>
            <w:tcW w:w="641" w:type="dxa"/>
          </w:tcPr>
          <w:p w14:paraId="723F0640" w14:textId="2FA415EB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2565" w:type="dxa"/>
          </w:tcPr>
          <w:p w14:paraId="009B70FE" w14:textId="1D6F0E36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Практическая работа «Аквариум как система»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64A80EF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34147A9" w14:textId="3CBF5F87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10.12.2025 </w:t>
            </w:r>
          </w:p>
        </w:tc>
        <w:tc>
          <w:tcPr>
            <w:tcW w:w="2562" w:type="dxa"/>
          </w:tcPr>
          <w:p w14:paraId="5128FA10" w14:textId="77777777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0A6706D9" w14:textId="3B15D4EB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3A5198B" w14:textId="2292B670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7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EF555E8" w14:textId="29C0277C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8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  <w:p w14:paraId="2D7E6E40" w14:textId="5070B5A5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69C9EAAD" w14:textId="77777777" w:rsidTr="00D67C6D">
        <w:tc>
          <w:tcPr>
            <w:tcW w:w="641" w:type="dxa"/>
          </w:tcPr>
          <w:p w14:paraId="68B40C4F" w14:textId="518C7423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79913687" w14:textId="77777777" w:rsidR="008905D7" w:rsidRPr="001C0DCE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 xml:space="preserve">Природа — наш дом. Экология — </w:t>
            </w:r>
          </w:p>
          <w:p w14:paraId="5E4928A3" w14:textId="52E5C58A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наука о доме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7A8CB4F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618C6439" w14:textId="14C0A453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17.12.2025 </w:t>
            </w:r>
          </w:p>
        </w:tc>
        <w:tc>
          <w:tcPr>
            <w:tcW w:w="2562" w:type="dxa"/>
          </w:tcPr>
          <w:p w14:paraId="61EDC655" w14:textId="5ABC10EA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bCs/>
                <w:color w:val="000000" w:themeColor="text1"/>
                <w:sz w:val="28"/>
                <w:szCs w:val="28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587F28CA" w14:textId="23F50F5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29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79DE8CBB" w14:textId="63D657E5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0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</w:tc>
      </w:tr>
      <w:tr w:rsidR="008905D7" w:rsidRPr="003076D9" w14:paraId="0264876E" w14:textId="77777777" w:rsidTr="00D67C6D">
        <w:tc>
          <w:tcPr>
            <w:tcW w:w="641" w:type="dxa"/>
          </w:tcPr>
          <w:p w14:paraId="2B629AF1" w14:textId="39F001A9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00DED730" w14:textId="261E272F" w:rsidR="008905D7" w:rsidRPr="001C0DCE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Экологические проблемы Земли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F1F26C" w14:textId="6F465F76" w:rsidR="008905D7" w:rsidRPr="003076D9" w:rsidRDefault="008905D7" w:rsidP="0089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FEE1CF5" w14:textId="3D6CB54E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24.12.2025 </w:t>
            </w:r>
          </w:p>
        </w:tc>
        <w:tc>
          <w:tcPr>
            <w:tcW w:w="2562" w:type="dxa"/>
          </w:tcPr>
          <w:p w14:paraId="6CD9D4D1" w14:textId="3E99D2AF" w:rsidR="008905D7" w:rsidRPr="008905D7" w:rsidRDefault="008905D7" w:rsidP="008905D7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</w:p>
        </w:tc>
        <w:tc>
          <w:tcPr>
            <w:tcW w:w="6080" w:type="dxa"/>
          </w:tcPr>
          <w:p w14:paraId="7BC652D4" w14:textId="77777777" w:rsidR="008905D7" w:rsidRDefault="008905D7" w:rsidP="008905D7">
            <w:pPr>
              <w:tabs>
                <w:tab w:val="left" w:pos="2325"/>
              </w:tabs>
            </w:pPr>
          </w:p>
        </w:tc>
      </w:tr>
      <w:tr w:rsidR="008905D7" w:rsidRPr="003076D9" w14:paraId="5D5C76FD" w14:textId="77777777" w:rsidTr="00D67C6D">
        <w:tc>
          <w:tcPr>
            <w:tcW w:w="641" w:type="dxa"/>
          </w:tcPr>
          <w:p w14:paraId="023CDBB9" w14:textId="11739E97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65" w:type="dxa"/>
          </w:tcPr>
          <w:p w14:paraId="4D140F3F" w14:textId="77777777" w:rsidR="008905D7" w:rsidRPr="001C0DCE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 xml:space="preserve">Экологические </w:t>
            </w:r>
          </w:p>
          <w:p w14:paraId="73C5F8C2" w14:textId="1A1942B6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России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CE51F4C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CEE518B" w14:textId="0E74512C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14.01.2026 </w:t>
            </w:r>
          </w:p>
        </w:tc>
        <w:tc>
          <w:tcPr>
            <w:tcW w:w="2562" w:type="dxa"/>
          </w:tcPr>
          <w:p w14:paraId="6DBB1E68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3E8A5E9D" w14:textId="4530AE69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1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8905D7" w:rsidRPr="003076D9" w14:paraId="55FBDB43" w14:textId="77777777" w:rsidTr="00D67C6D">
        <w:tc>
          <w:tcPr>
            <w:tcW w:w="641" w:type="dxa"/>
          </w:tcPr>
          <w:p w14:paraId="3F4DAC77" w14:textId="28948C61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14:paraId="6A27BFDA" w14:textId="77777777" w:rsidR="008905D7" w:rsidRDefault="008905D7" w:rsidP="008905D7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1C0DCE">
              <w:rPr>
                <w:rFonts w:eastAsia="FranklinGothicMediumC"/>
                <w:color w:val="000000" w:themeColor="text1"/>
                <w:sz w:val="28"/>
                <w:szCs w:val="28"/>
              </w:rPr>
              <w:t>Итоговое обобщение</w:t>
            </w:r>
          </w:p>
          <w:p w14:paraId="61C872FD" w14:textId="0D394C10" w:rsidR="008905D7" w:rsidRPr="003076D9" w:rsidRDefault="008905D7" w:rsidP="008905D7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>
              <w:t xml:space="preserve"> </w:t>
            </w:r>
            <w:r w:rsidRPr="00C7367E">
              <w:rPr>
                <w:rFonts w:eastAsia="FranklinGothicMediumC"/>
                <w:color w:val="000000" w:themeColor="text1"/>
                <w:sz w:val="28"/>
                <w:szCs w:val="28"/>
              </w:rPr>
              <w:t>Модуль 1. Понимаем природу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1F03158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6A1EA37" w14:textId="1F5AC4AD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21.01.2026 </w:t>
            </w:r>
          </w:p>
        </w:tc>
        <w:tc>
          <w:tcPr>
            <w:tcW w:w="2562" w:type="dxa"/>
          </w:tcPr>
          <w:p w14:paraId="372B2A15" w14:textId="5AE46849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57F3D37A" w14:textId="2B845559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2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5BC1E32" w14:textId="79E010E5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3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  <w:p w14:paraId="0DFA4A2A" w14:textId="30E17E6E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644277F6" w14:textId="77777777" w:rsidTr="00D67C6D">
        <w:tc>
          <w:tcPr>
            <w:tcW w:w="641" w:type="dxa"/>
          </w:tcPr>
          <w:p w14:paraId="73439779" w14:textId="7C4626E3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14:paraId="031701CF" w14:textId="64EDF694" w:rsidR="008905D7" w:rsidRPr="00C7367E" w:rsidRDefault="008905D7" w:rsidP="008905D7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C7367E">
              <w:rPr>
                <w:sz w:val="28"/>
                <w:szCs w:val="28"/>
              </w:rPr>
              <w:t>Систематика. Вид.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24AD17A0" w14:textId="79C9119F" w:rsidR="008905D7" w:rsidRPr="003076D9" w:rsidRDefault="008905D7" w:rsidP="0089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F701C29" w14:textId="0D518F03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28.01.2026 </w:t>
            </w:r>
          </w:p>
        </w:tc>
        <w:tc>
          <w:tcPr>
            <w:tcW w:w="2562" w:type="dxa"/>
          </w:tcPr>
          <w:p w14:paraId="2AF522DE" w14:textId="389E828D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Просмотр презентации</w:t>
            </w:r>
          </w:p>
        </w:tc>
        <w:tc>
          <w:tcPr>
            <w:tcW w:w="6080" w:type="dxa"/>
          </w:tcPr>
          <w:p w14:paraId="19476D8D" w14:textId="77777777" w:rsidR="008905D7" w:rsidRDefault="008905D7" w:rsidP="008905D7">
            <w:pPr>
              <w:tabs>
                <w:tab w:val="left" w:pos="2325"/>
              </w:tabs>
            </w:pPr>
          </w:p>
        </w:tc>
      </w:tr>
      <w:tr w:rsidR="008905D7" w:rsidRPr="003076D9" w14:paraId="79F0336A" w14:textId="77777777" w:rsidTr="00D67C6D">
        <w:tc>
          <w:tcPr>
            <w:tcW w:w="641" w:type="dxa"/>
          </w:tcPr>
          <w:p w14:paraId="3A178769" w14:textId="2EC0A72D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65" w:type="dxa"/>
          </w:tcPr>
          <w:p w14:paraId="33B29A77" w14:textId="0EAAB6D3" w:rsidR="008905D7" w:rsidRPr="003076D9" w:rsidRDefault="008905D7" w:rsidP="008905D7">
            <w:pPr>
              <w:snapToGrid w:val="0"/>
              <w:spacing w:before="38"/>
              <w:ind w:right="59"/>
              <w:contextualSpacing/>
              <w:rPr>
                <w:rFonts w:eastAsia="FranklinGothicMediumC"/>
                <w:color w:val="000000" w:themeColor="text1"/>
                <w:sz w:val="28"/>
                <w:szCs w:val="28"/>
              </w:rPr>
            </w:pPr>
            <w:r w:rsidRPr="001C0DCE">
              <w:rPr>
                <w:rFonts w:eastAsia="FranklinGothicMediumC"/>
                <w:color w:val="000000" w:themeColor="text1"/>
                <w:sz w:val="28"/>
                <w:szCs w:val="28"/>
              </w:rPr>
              <w:t>Почему исчезают растения и животные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65DCA078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C05023E" w14:textId="0CE80B1C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04.02.2026 </w:t>
            </w:r>
          </w:p>
        </w:tc>
        <w:tc>
          <w:tcPr>
            <w:tcW w:w="2562" w:type="dxa"/>
          </w:tcPr>
          <w:p w14:paraId="30C5EF55" w14:textId="2B8F4292" w:rsidR="008905D7" w:rsidRPr="008905D7" w:rsidRDefault="008905D7" w:rsidP="008905D7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Конференция</w:t>
            </w:r>
          </w:p>
        </w:tc>
        <w:tc>
          <w:tcPr>
            <w:tcW w:w="6080" w:type="dxa"/>
          </w:tcPr>
          <w:p w14:paraId="71795E26" w14:textId="3EDFEDAB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4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47B5171" w14:textId="11A491C8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0CACAD4C" w14:textId="77777777" w:rsidTr="00D67C6D">
        <w:tc>
          <w:tcPr>
            <w:tcW w:w="641" w:type="dxa"/>
          </w:tcPr>
          <w:p w14:paraId="0EF161C5" w14:textId="63367B45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565" w:type="dxa"/>
          </w:tcPr>
          <w:p w14:paraId="5D408A92" w14:textId="15F4357B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Красная книга</w:t>
            </w:r>
            <w:r>
              <w:rPr>
                <w:sz w:val="28"/>
                <w:szCs w:val="28"/>
              </w:rPr>
              <w:t xml:space="preserve"> РФ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0F23C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529B08D" w14:textId="3CFEDA4F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11.02.2026 </w:t>
            </w:r>
          </w:p>
        </w:tc>
        <w:tc>
          <w:tcPr>
            <w:tcW w:w="2562" w:type="dxa"/>
          </w:tcPr>
          <w:p w14:paraId="5B66F95F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18799DF0" w14:textId="6051CDB0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5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</w:tc>
      </w:tr>
      <w:tr w:rsidR="008905D7" w:rsidRPr="003076D9" w14:paraId="45BBA914" w14:textId="77777777" w:rsidTr="00D67C6D">
        <w:tc>
          <w:tcPr>
            <w:tcW w:w="641" w:type="dxa"/>
          </w:tcPr>
          <w:p w14:paraId="7F1791A8" w14:textId="4CCF39B6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565" w:type="dxa"/>
          </w:tcPr>
          <w:p w14:paraId="463BCF98" w14:textId="5438406B" w:rsidR="008905D7" w:rsidRPr="001C0DCE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361E">
              <w:rPr>
                <w:sz w:val="28"/>
                <w:szCs w:val="28"/>
              </w:rPr>
              <w:t>Красная книга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Ростовской области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F97D3E8" w14:textId="31B6065C" w:rsidR="008905D7" w:rsidRPr="003076D9" w:rsidRDefault="008905D7" w:rsidP="0089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7EA95560" w14:textId="1809D7D4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</w:t>
            </w:r>
            <w:r w:rsidRPr="008905D7">
              <w:rPr>
                <w:color w:val="000000"/>
                <w:sz w:val="28"/>
                <w:szCs w:val="28"/>
              </w:rPr>
              <w:lastRenderedPageBreak/>
              <w:t xml:space="preserve">18.02.2026 </w:t>
            </w:r>
          </w:p>
        </w:tc>
        <w:tc>
          <w:tcPr>
            <w:tcW w:w="2562" w:type="dxa"/>
          </w:tcPr>
          <w:p w14:paraId="413D4BDF" w14:textId="0023E0F5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lastRenderedPageBreak/>
              <w:t xml:space="preserve">Просмотр </w:t>
            </w:r>
            <w:r w:rsidRPr="008905D7">
              <w:rPr>
                <w:color w:val="000000" w:themeColor="text1"/>
                <w:sz w:val="28"/>
                <w:szCs w:val="28"/>
              </w:rPr>
              <w:lastRenderedPageBreak/>
              <w:t>видеофильма</w:t>
            </w:r>
          </w:p>
        </w:tc>
        <w:tc>
          <w:tcPr>
            <w:tcW w:w="6080" w:type="dxa"/>
          </w:tcPr>
          <w:p w14:paraId="6794778F" w14:textId="77777777" w:rsidR="008905D7" w:rsidRDefault="008905D7" w:rsidP="008905D7">
            <w:pPr>
              <w:tabs>
                <w:tab w:val="left" w:pos="2325"/>
              </w:tabs>
            </w:pPr>
          </w:p>
        </w:tc>
      </w:tr>
      <w:tr w:rsidR="008905D7" w:rsidRPr="003076D9" w14:paraId="63801936" w14:textId="77777777" w:rsidTr="00D67C6D">
        <w:tc>
          <w:tcPr>
            <w:tcW w:w="641" w:type="dxa"/>
          </w:tcPr>
          <w:p w14:paraId="5780FD6C" w14:textId="42CB0E49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565" w:type="dxa"/>
          </w:tcPr>
          <w:p w14:paraId="0A86F6A6" w14:textId="6AE6B606" w:rsidR="008905D7" w:rsidRPr="003076D9" w:rsidRDefault="008905D7" w:rsidP="008905D7">
            <w:pPr>
              <w:rPr>
                <w:rFonts w:eastAsia="NewBaskervilleC"/>
                <w:color w:val="000000" w:themeColor="text1"/>
                <w:sz w:val="28"/>
                <w:szCs w:val="28"/>
              </w:rPr>
            </w:pPr>
            <w:r w:rsidRPr="001C0DCE">
              <w:rPr>
                <w:rFonts w:eastAsia="NewBaskervilleC"/>
                <w:color w:val="000000" w:themeColor="text1"/>
                <w:sz w:val="28"/>
                <w:szCs w:val="28"/>
              </w:rPr>
              <w:t>Как сохранить растительный и животный мир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6B0ECAF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C74E01E" w14:textId="4CA98C4C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25.02.2026 </w:t>
            </w:r>
          </w:p>
        </w:tc>
        <w:tc>
          <w:tcPr>
            <w:tcW w:w="2562" w:type="dxa"/>
          </w:tcPr>
          <w:p w14:paraId="2AC6EA7E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Наблюдение</w:t>
            </w:r>
          </w:p>
          <w:p w14:paraId="2EE7A98A" w14:textId="02A0FE2B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6080" w:type="dxa"/>
          </w:tcPr>
          <w:p w14:paraId="098BD8B0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6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https://www.yaklass.ru/p/biologia/5-klass/</w:t>
              </w:r>
            </w:hyperlink>
          </w:p>
          <w:p w14:paraId="085FEFD3" w14:textId="353CDD98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7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https://foxford.ru/wiki/biologiya/biologiya-nauka-o-zhivoj-prirode</w:t>
              </w:r>
            </w:hyperlink>
          </w:p>
        </w:tc>
      </w:tr>
      <w:tr w:rsidR="008905D7" w:rsidRPr="003076D9" w14:paraId="3B3EBB6F" w14:textId="77777777" w:rsidTr="00D67C6D">
        <w:trPr>
          <w:trHeight w:val="699"/>
        </w:trPr>
        <w:tc>
          <w:tcPr>
            <w:tcW w:w="641" w:type="dxa"/>
          </w:tcPr>
          <w:p w14:paraId="44542939" w14:textId="46066C09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565" w:type="dxa"/>
          </w:tcPr>
          <w:p w14:paraId="6BBE4C2B" w14:textId="3B187094" w:rsidR="008905D7" w:rsidRPr="003076D9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722BB3">
              <w:rPr>
                <w:color w:val="000000" w:themeColor="text1"/>
                <w:sz w:val="28"/>
                <w:szCs w:val="28"/>
              </w:rPr>
              <w:t>Экскурсия в зоопарк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E7CED00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99D220C" w14:textId="1F7826DD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04.03.2026 </w:t>
            </w:r>
          </w:p>
        </w:tc>
        <w:tc>
          <w:tcPr>
            <w:tcW w:w="2562" w:type="dxa"/>
          </w:tcPr>
          <w:p w14:paraId="3C2FE261" w14:textId="2B83D844" w:rsidR="008905D7" w:rsidRPr="008905D7" w:rsidRDefault="008905D7" w:rsidP="008905D7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8905D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Учебная экскурсия (виртуальная)</w:t>
            </w:r>
          </w:p>
        </w:tc>
        <w:tc>
          <w:tcPr>
            <w:tcW w:w="6080" w:type="dxa"/>
          </w:tcPr>
          <w:p w14:paraId="140C69AD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74A4151B" w14:textId="77777777" w:rsidTr="00D67C6D">
        <w:tc>
          <w:tcPr>
            <w:tcW w:w="641" w:type="dxa"/>
          </w:tcPr>
          <w:p w14:paraId="70A963E4" w14:textId="57EB89D6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565" w:type="dxa"/>
          </w:tcPr>
          <w:p w14:paraId="5C9F9388" w14:textId="372BF1DE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color w:val="000000" w:themeColor="text1"/>
                <w:sz w:val="28"/>
                <w:szCs w:val="28"/>
              </w:rPr>
              <w:t>Проект «Сбор кормов для подкормки птиц и зверей зимой. Организация подкормки»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EB9F9F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A578116" w14:textId="5F77AB4C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11.03.2026 </w:t>
            </w:r>
          </w:p>
        </w:tc>
        <w:tc>
          <w:tcPr>
            <w:tcW w:w="2562" w:type="dxa"/>
          </w:tcPr>
          <w:p w14:paraId="1E3EC1CB" w14:textId="77777777" w:rsidR="008905D7" w:rsidRPr="008905D7" w:rsidRDefault="008905D7" w:rsidP="008905D7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8905D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Учебный проект</w:t>
            </w:r>
          </w:p>
          <w:p w14:paraId="29FFF93E" w14:textId="4E57EF9C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274CE368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8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5C09879A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6FCEF1D3" w14:textId="77777777" w:rsidTr="00D67C6D">
        <w:tc>
          <w:tcPr>
            <w:tcW w:w="641" w:type="dxa"/>
          </w:tcPr>
          <w:p w14:paraId="55CA97CE" w14:textId="4AD6F9DE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565" w:type="dxa"/>
          </w:tcPr>
          <w:p w14:paraId="582EA25C" w14:textId="308DC9BC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 xml:space="preserve">Практическая работа </w:t>
            </w:r>
            <w:r>
              <w:rPr>
                <w:sz w:val="28"/>
                <w:szCs w:val="28"/>
              </w:rPr>
              <w:t>«Наблюдение з</w:t>
            </w:r>
            <w:r w:rsidRPr="001C0DCE">
              <w:rPr>
                <w:sz w:val="28"/>
                <w:szCs w:val="28"/>
              </w:rPr>
              <w:t>а птицами на кормушке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0178C2D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72694B46" w14:textId="0CF37999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18.03.2026 </w:t>
            </w:r>
          </w:p>
        </w:tc>
        <w:tc>
          <w:tcPr>
            <w:tcW w:w="2562" w:type="dxa"/>
          </w:tcPr>
          <w:p w14:paraId="7AA20AFD" w14:textId="77777777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4C79ADB9" w14:textId="1E900904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15BD0531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39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30343AAF" w14:textId="701A4D02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0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  <w:p w14:paraId="730A5E42" w14:textId="1A00EA96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4AEFE1B8" w14:textId="77777777" w:rsidTr="00D67C6D">
        <w:tc>
          <w:tcPr>
            <w:tcW w:w="641" w:type="dxa"/>
          </w:tcPr>
          <w:p w14:paraId="71202290" w14:textId="11B6D950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565" w:type="dxa"/>
          </w:tcPr>
          <w:p w14:paraId="78DAD257" w14:textId="180432E9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Практическая работа</w:t>
            </w:r>
            <w:r>
              <w:t xml:space="preserve"> </w:t>
            </w:r>
            <w:r>
              <w:rPr>
                <w:sz w:val="28"/>
                <w:szCs w:val="28"/>
              </w:rPr>
              <w:t>«Изготовление домиков для птиц</w:t>
            </w:r>
            <w:r w:rsidRPr="001C0DCE">
              <w:rPr>
                <w:sz w:val="28"/>
                <w:szCs w:val="28"/>
              </w:rPr>
              <w:t>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DC44053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6CE49F91" w14:textId="738CA723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25.03.2026 </w:t>
            </w:r>
          </w:p>
        </w:tc>
        <w:tc>
          <w:tcPr>
            <w:tcW w:w="2562" w:type="dxa"/>
          </w:tcPr>
          <w:p w14:paraId="630698CE" w14:textId="77777777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19CA81C7" w14:textId="358C9182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45A80F9E" w14:textId="3C09427C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1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8E16BC4" w14:textId="362D8444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2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https://resh.edu.ru/subject/5/5/</w:t>
              </w:r>
            </w:hyperlink>
          </w:p>
        </w:tc>
      </w:tr>
      <w:tr w:rsidR="008905D7" w:rsidRPr="003076D9" w14:paraId="4C28D20F" w14:textId="77777777" w:rsidTr="00D67C6D">
        <w:tc>
          <w:tcPr>
            <w:tcW w:w="641" w:type="dxa"/>
          </w:tcPr>
          <w:p w14:paraId="6FB32D6D" w14:textId="6E434B2B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565" w:type="dxa"/>
          </w:tcPr>
          <w:p w14:paraId="246B5124" w14:textId="77777777" w:rsidR="008905D7" w:rsidRPr="001C0DCE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1C0DCE">
              <w:rPr>
                <w:sz w:val="28"/>
                <w:szCs w:val="28"/>
              </w:rPr>
              <w:t>Практическая работа</w:t>
            </w:r>
            <w:r>
              <w:t xml:space="preserve"> </w:t>
            </w:r>
            <w:r w:rsidRPr="001C0DCE">
              <w:rPr>
                <w:sz w:val="28"/>
                <w:szCs w:val="28"/>
              </w:rPr>
              <w:t xml:space="preserve">«Изготовление домиков для </w:t>
            </w:r>
          </w:p>
          <w:p w14:paraId="47E2A9C8" w14:textId="599B1D91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птиц</w:t>
            </w:r>
            <w:r w:rsidRPr="001C0DCE">
              <w:rPr>
                <w:sz w:val="28"/>
                <w:szCs w:val="28"/>
              </w:rPr>
              <w:t>»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5D9828CF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31626E28" w14:textId="10F26857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08.04.2026 </w:t>
            </w:r>
          </w:p>
        </w:tc>
        <w:tc>
          <w:tcPr>
            <w:tcW w:w="2562" w:type="dxa"/>
          </w:tcPr>
          <w:p w14:paraId="75F3B024" w14:textId="77777777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>Практическое занятие</w:t>
            </w:r>
          </w:p>
          <w:p w14:paraId="2828D005" w14:textId="0F20FFE4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B6C0088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3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40C12157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65CC1385" w14:textId="77777777" w:rsidTr="00D67C6D">
        <w:tc>
          <w:tcPr>
            <w:tcW w:w="641" w:type="dxa"/>
          </w:tcPr>
          <w:p w14:paraId="550F5FEA" w14:textId="08A7D24E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565" w:type="dxa"/>
          </w:tcPr>
          <w:p w14:paraId="49DF8560" w14:textId="3F325F7F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722BB3">
              <w:rPr>
                <w:sz w:val="28"/>
                <w:szCs w:val="28"/>
              </w:rPr>
              <w:t xml:space="preserve">Практическая </w:t>
            </w:r>
            <w:r w:rsidRPr="00722BB3">
              <w:rPr>
                <w:sz w:val="28"/>
                <w:szCs w:val="28"/>
              </w:rPr>
              <w:lastRenderedPageBreak/>
              <w:t>работа «Поиск, выявление и паспортизация старовозрастных деревьев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1F0C86E6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3E9FE2EC" w14:textId="3E99999D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</w:t>
            </w:r>
            <w:r w:rsidRPr="008905D7">
              <w:rPr>
                <w:color w:val="000000"/>
                <w:sz w:val="28"/>
                <w:szCs w:val="28"/>
              </w:rPr>
              <w:lastRenderedPageBreak/>
              <w:t xml:space="preserve">15.04.2026 </w:t>
            </w:r>
          </w:p>
        </w:tc>
        <w:tc>
          <w:tcPr>
            <w:tcW w:w="2562" w:type="dxa"/>
          </w:tcPr>
          <w:p w14:paraId="19D1DE24" w14:textId="2343CD8B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lastRenderedPageBreak/>
              <w:t xml:space="preserve">Работа с </w:t>
            </w: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lastRenderedPageBreak/>
              <w:t>дополнительной литературой</w:t>
            </w:r>
            <w:r w:rsidRPr="008905D7">
              <w:rPr>
                <w:color w:val="000000"/>
                <w:sz w:val="28"/>
                <w:szCs w:val="28"/>
              </w:rPr>
              <w:t xml:space="preserve"> Практическое занятие</w:t>
            </w:r>
          </w:p>
          <w:p w14:paraId="16D14883" w14:textId="77777777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595D3CF8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4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</w:t>
              </w:r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lastRenderedPageBreak/>
                <w:t>metody-izucheniya-biologii</w:t>
              </w:r>
            </w:hyperlink>
          </w:p>
          <w:p w14:paraId="75D775B8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126FCBEE" w14:textId="77777777" w:rsidTr="00D67C6D">
        <w:tc>
          <w:tcPr>
            <w:tcW w:w="641" w:type="dxa"/>
            <w:tcBorders>
              <w:bottom w:val="single" w:sz="4" w:space="0" w:color="auto"/>
            </w:tcBorders>
          </w:tcPr>
          <w:p w14:paraId="6115C2EF" w14:textId="7111FB89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65" w:type="dxa"/>
          </w:tcPr>
          <w:p w14:paraId="1AE44110" w14:textId="0EE69BB3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722BB3">
              <w:rPr>
                <w:sz w:val="28"/>
                <w:szCs w:val="28"/>
              </w:rPr>
              <w:t>Практическая работа «Поиск, выявление и паспортизация старовозрастных деревьев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1A0CE6A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11B9CE9" w14:textId="25A6E4DE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22.04.2026 </w:t>
            </w:r>
          </w:p>
        </w:tc>
        <w:tc>
          <w:tcPr>
            <w:tcW w:w="2562" w:type="dxa"/>
          </w:tcPr>
          <w:p w14:paraId="53B255A5" w14:textId="77777777" w:rsidR="008905D7" w:rsidRPr="008905D7" w:rsidRDefault="008905D7" w:rsidP="008905D7">
            <w:pPr>
              <w:shd w:val="clear" w:color="auto" w:fill="FFFFFF"/>
              <w:ind w:right="450"/>
              <w:rPr>
                <w:color w:val="000000"/>
                <w:sz w:val="28"/>
                <w:szCs w:val="28"/>
              </w:rPr>
            </w:pPr>
            <w:r w:rsidRPr="008905D7">
              <w:rPr>
                <w:bCs/>
                <w:color w:val="000000"/>
                <w:spacing w:val="-7"/>
                <w:sz w:val="28"/>
                <w:szCs w:val="28"/>
                <w:lang w:eastAsia="ar-SA"/>
              </w:rPr>
              <w:t>Работа с дополнительной литературой</w:t>
            </w:r>
            <w:r w:rsidRPr="008905D7">
              <w:rPr>
                <w:color w:val="000000"/>
                <w:sz w:val="28"/>
                <w:szCs w:val="28"/>
              </w:rPr>
              <w:t xml:space="preserve"> Практическое занятие</w:t>
            </w:r>
          </w:p>
          <w:p w14:paraId="2B5F7FC5" w14:textId="7B310564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68F8CE95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5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9B57C57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69190EF2" w14:textId="77777777" w:rsidTr="00D67C6D">
        <w:tc>
          <w:tcPr>
            <w:tcW w:w="641" w:type="dxa"/>
            <w:tcBorders>
              <w:bottom w:val="single" w:sz="4" w:space="0" w:color="auto"/>
            </w:tcBorders>
          </w:tcPr>
          <w:p w14:paraId="65EF3762" w14:textId="3F594859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565" w:type="dxa"/>
          </w:tcPr>
          <w:p w14:paraId="252CA736" w14:textId="5AC7E82B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722BB3">
              <w:rPr>
                <w:sz w:val="28"/>
                <w:szCs w:val="28"/>
              </w:rPr>
              <w:t>Ответственность человека за приручённых животных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3D1778B7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487EE3DD" w14:textId="0EA6E168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29.04.2026 </w:t>
            </w:r>
          </w:p>
        </w:tc>
        <w:tc>
          <w:tcPr>
            <w:tcW w:w="2562" w:type="dxa"/>
          </w:tcPr>
          <w:p w14:paraId="451C412A" w14:textId="3AA91A18" w:rsidR="008905D7" w:rsidRPr="008905D7" w:rsidRDefault="008905D7" w:rsidP="008905D7">
            <w:pPr>
              <w:shd w:val="clear" w:color="auto" w:fill="FFFFFF"/>
              <w:ind w:right="450"/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0ADC2230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6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67FCD234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1CED04F6" w14:textId="77777777" w:rsidTr="00D67C6D"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015F5600" w14:textId="383FE767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565" w:type="dxa"/>
          </w:tcPr>
          <w:p w14:paraId="4172E9AF" w14:textId="1A09734F" w:rsidR="008905D7" w:rsidRPr="003076D9" w:rsidRDefault="008905D7" w:rsidP="008905D7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722BB3">
              <w:rPr>
                <w:sz w:val="28"/>
                <w:szCs w:val="28"/>
              </w:rPr>
              <w:t>Социологический опрос населения по проблеме содержания собак в городе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707BB471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54C63E7F" w14:textId="33221492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06.05.2026 </w:t>
            </w:r>
          </w:p>
        </w:tc>
        <w:tc>
          <w:tcPr>
            <w:tcW w:w="2562" w:type="dxa"/>
          </w:tcPr>
          <w:p w14:paraId="615713EF" w14:textId="70E6DC9A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Социологический опрос</w:t>
            </w:r>
          </w:p>
        </w:tc>
        <w:tc>
          <w:tcPr>
            <w:tcW w:w="6080" w:type="dxa"/>
          </w:tcPr>
          <w:p w14:paraId="6E8C084B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7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0F525F1E" w14:textId="6A60B753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  <w:p w14:paraId="64A4AF7C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2EF913E0" w14:textId="77777777" w:rsidTr="00D67C6D"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4BE40DD5" w14:textId="58F5ED9F" w:rsidR="008905D7" w:rsidRPr="003076D9" w:rsidRDefault="008905D7" w:rsidP="008905D7">
            <w:pPr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565" w:type="dxa"/>
          </w:tcPr>
          <w:p w14:paraId="06F394A0" w14:textId="3BF83CB1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722BB3">
              <w:rPr>
                <w:sz w:val="28"/>
                <w:szCs w:val="28"/>
              </w:rPr>
              <w:t>Социологический опрос населения по проблеме содержания собак в городе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9997559" w14:textId="77777777" w:rsidR="008905D7" w:rsidRPr="003076D9" w:rsidRDefault="008905D7" w:rsidP="008905D7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14:paraId="1F37AC27" w14:textId="3D7BEAF3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13.05.2026 </w:t>
            </w:r>
          </w:p>
        </w:tc>
        <w:tc>
          <w:tcPr>
            <w:tcW w:w="2562" w:type="dxa"/>
          </w:tcPr>
          <w:p w14:paraId="35D41F52" w14:textId="7C5A866E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6080" w:type="dxa"/>
          </w:tcPr>
          <w:p w14:paraId="0D272228" w14:textId="77777777" w:rsidR="008905D7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  <w:hyperlink r:id="rId48" w:history="1">
              <w:r w:rsidRPr="00DF252E">
                <w:rPr>
                  <w:rStyle w:val="a9"/>
                  <w:rFonts w:eastAsiaTheme="minorEastAsia"/>
                  <w:sz w:val="28"/>
                  <w:szCs w:val="28"/>
                </w:rPr>
                <w:t>https://foxford.ru/wiki/biologiya/nauka-biologiya-metody-izucheniya-biologii</w:t>
              </w:r>
            </w:hyperlink>
          </w:p>
          <w:p w14:paraId="25C26DC0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  <w:tr w:rsidR="008905D7" w:rsidRPr="003076D9" w14:paraId="6808376E" w14:textId="77777777" w:rsidTr="00D67C6D"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74F282A9" w14:textId="33BC5B7E" w:rsidR="008905D7" w:rsidRPr="003076D9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565" w:type="dxa"/>
          </w:tcPr>
          <w:p w14:paraId="03EAE661" w14:textId="77777777" w:rsidR="008905D7" w:rsidRPr="00D67C6D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D67C6D">
              <w:rPr>
                <w:color w:val="000000" w:themeColor="text1"/>
                <w:sz w:val="28"/>
                <w:szCs w:val="28"/>
              </w:rPr>
              <w:t xml:space="preserve">Итоговое обобщение </w:t>
            </w:r>
          </w:p>
          <w:p w14:paraId="168B8A4E" w14:textId="6594B6EE" w:rsidR="008905D7" w:rsidRPr="00D67C6D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D67C6D">
              <w:rPr>
                <w:color w:val="000000" w:themeColor="text1"/>
                <w:sz w:val="28"/>
                <w:szCs w:val="28"/>
              </w:rPr>
              <w:t xml:space="preserve">Модуль 2. </w:t>
            </w:r>
            <w:r w:rsidRPr="00D67C6D">
              <w:rPr>
                <w:color w:val="000000" w:themeColor="text1"/>
                <w:sz w:val="28"/>
                <w:szCs w:val="28"/>
              </w:rPr>
              <w:lastRenderedPageBreak/>
              <w:t>Сохраняем природу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2457E06" w14:textId="153AC24C" w:rsidR="008905D7" w:rsidRPr="003076D9" w:rsidRDefault="008905D7" w:rsidP="0089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76D9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vAlign w:val="center"/>
          </w:tcPr>
          <w:p w14:paraId="3F005BAF" w14:textId="55F131CF" w:rsidR="008905D7" w:rsidRPr="008905D7" w:rsidRDefault="008905D7" w:rsidP="008905D7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  <w:r w:rsidRPr="008905D7">
              <w:rPr>
                <w:color w:val="000000"/>
                <w:sz w:val="28"/>
                <w:szCs w:val="28"/>
              </w:rPr>
              <w:t xml:space="preserve"> 20.05.2026 </w:t>
            </w:r>
          </w:p>
        </w:tc>
        <w:tc>
          <w:tcPr>
            <w:tcW w:w="2562" w:type="dxa"/>
          </w:tcPr>
          <w:p w14:paraId="0BCA2890" w14:textId="1AE0A810" w:rsidR="008905D7" w:rsidRP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  <w:r w:rsidRPr="008905D7">
              <w:rPr>
                <w:color w:val="000000" w:themeColor="text1"/>
                <w:sz w:val="28"/>
                <w:szCs w:val="28"/>
              </w:rPr>
              <w:t>Беседа</w:t>
            </w:r>
            <w:bookmarkStart w:id="2" w:name="_GoBack"/>
            <w:bookmarkEnd w:id="2"/>
          </w:p>
        </w:tc>
        <w:tc>
          <w:tcPr>
            <w:tcW w:w="6080" w:type="dxa"/>
          </w:tcPr>
          <w:p w14:paraId="6582DA93" w14:textId="77777777" w:rsidR="008905D7" w:rsidRDefault="008905D7" w:rsidP="008905D7">
            <w:pPr>
              <w:tabs>
                <w:tab w:val="left" w:pos="2325"/>
              </w:tabs>
            </w:pPr>
          </w:p>
        </w:tc>
      </w:tr>
      <w:tr w:rsidR="008905D7" w:rsidRPr="003076D9" w14:paraId="22757213" w14:textId="77777777" w:rsidTr="006F1A0F">
        <w:tc>
          <w:tcPr>
            <w:tcW w:w="3206" w:type="dxa"/>
            <w:gridSpan w:val="2"/>
            <w:tcBorders>
              <w:top w:val="single" w:sz="4" w:space="0" w:color="auto"/>
            </w:tcBorders>
          </w:tcPr>
          <w:p w14:paraId="467B9215" w14:textId="696D58D9" w:rsidR="008905D7" w:rsidRPr="00D67C6D" w:rsidRDefault="008905D7" w:rsidP="008905D7">
            <w:pPr>
              <w:rPr>
                <w:color w:val="000000" w:themeColor="text1"/>
                <w:sz w:val="28"/>
                <w:szCs w:val="28"/>
              </w:rPr>
            </w:pPr>
            <w:r w:rsidRPr="003D0992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0DA00786" w14:textId="2A2CBAEE" w:rsidR="008905D7" w:rsidRPr="003076D9" w:rsidRDefault="008905D7" w:rsidP="008905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476" w:type="dxa"/>
            <w:vAlign w:val="center"/>
          </w:tcPr>
          <w:p w14:paraId="4F4D55A1" w14:textId="77777777" w:rsidR="008905D7" w:rsidRPr="003D0992" w:rsidRDefault="008905D7" w:rsidP="008905D7">
            <w:pPr>
              <w:tabs>
                <w:tab w:val="left" w:pos="2325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</w:tcPr>
          <w:p w14:paraId="64DAD2EF" w14:textId="77777777" w:rsidR="008905D7" w:rsidRDefault="008905D7" w:rsidP="008905D7">
            <w:pPr>
              <w:tabs>
                <w:tab w:val="left" w:pos="2325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80" w:type="dxa"/>
          </w:tcPr>
          <w:p w14:paraId="39DB05AC" w14:textId="77777777" w:rsidR="008905D7" w:rsidRPr="003076D9" w:rsidRDefault="008905D7" w:rsidP="008905D7">
            <w:pPr>
              <w:tabs>
                <w:tab w:val="left" w:pos="2325"/>
              </w:tabs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661688C4" w14:textId="3D3D25D9" w:rsidR="008905D7" w:rsidRDefault="008905D7" w:rsidP="008754D2">
      <w:pPr>
        <w:tabs>
          <w:tab w:val="left" w:pos="1350"/>
        </w:tabs>
        <w:rPr>
          <w:rFonts w:asciiTheme="minorHAnsi" w:hAnsiTheme="minorHAnsi" w:cstheme="minorBidi"/>
        </w:rPr>
      </w:pPr>
    </w:p>
    <w:p w14:paraId="05C408F8" w14:textId="77777777" w:rsidR="008905D7" w:rsidRPr="008905D7" w:rsidRDefault="008905D7" w:rsidP="008905D7">
      <w:pPr>
        <w:rPr>
          <w:rFonts w:asciiTheme="minorHAnsi" w:hAnsiTheme="minorHAnsi" w:cstheme="minorBidi"/>
        </w:rPr>
      </w:pPr>
    </w:p>
    <w:p w14:paraId="6DE1BD9C" w14:textId="4C98B815" w:rsidR="008905D7" w:rsidRDefault="008905D7" w:rsidP="008905D7">
      <w:pPr>
        <w:rPr>
          <w:rFonts w:asciiTheme="minorHAnsi" w:hAnsiTheme="minorHAnsi" w:cstheme="minorBidi"/>
        </w:rPr>
      </w:pPr>
    </w:p>
    <w:p w14:paraId="2B6ADA4D" w14:textId="77777777" w:rsidR="008905D7" w:rsidRDefault="008905D7" w:rsidP="008905D7">
      <w:pPr>
        <w:tabs>
          <w:tab w:val="left" w:pos="3285"/>
        </w:tabs>
        <w:rPr>
          <w:rFonts w:asciiTheme="minorHAnsi" w:hAnsiTheme="minorHAnsi" w:cstheme="minorBidi"/>
        </w:rPr>
        <w:sectPr w:rsidR="008905D7" w:rsidSect="008754D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Theme="minorHAnsi" w:hAnsiTheme="minorHAnsi" w:cstheme="minorBidi"/>
        </w:rPr>
        <w:tab/>
      </w:r>
    </w:p>
    <w:p w14:paraId="19DADAFE" w14:textId="3987D7B4" w:rsidR="008905D7" w:rsidRDefault="008905D7" w:rsidP="008905D7">
      <w:pPr>
        <w:tabs>
          <w:tab w:val="left" w:pos="3285"/>
        </w:tabs>
        <w:rPr>
          <w:rFonts w:asciiTheme="minorHAnsi" w:hAnsiTheme="minorHAnsi" w:cstheme="minorBidi"/>
        </w:rPr>
      </w:pPr>
    </w:p>
    <w:tbl>
      <w:tblPr>
        <w:tblpPr w:leftFromText="180" w:rightFromText="180" w:vertAnchor="text" w:horzAnchor="margin" w:tblpXSpec="center" w:tblpY="341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8905D7" w:rsidRPr="00BC5D47" w14:paraId="28762373" w14:textId="77777777" w:rsidTr="008E5878">
        <w:trPr>
          <w:trHeight w:val="3263"/>
        </w:trPr>
        <w:tc>
          <w:tcPr>
            <w:tcW w:w="4786" w:type="dxa"/>
          </w:tcPr>
          <w:p w14:paraId="548DEDEC" w14:textId="77777777" w:rsidR="008905D7" w:rsidRPr="00BC5D47" w:rsidRDefault="008905D7" w:rsidP="008E587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СОГЛАСОВАНО</w:t>
            </w:r>
          </w:p>
          <w:p w14:paraId="63ED61E1" w14:textId="77777777" w:rsidR="008905D7" w:rsidRPr="00BC5D47" w:rsidRDefault="008905D7" w:rsidP="008E5878">
            <w:pPr>
              <w:jc w:val="center"/>
              <w:rPr>
                <w:sz w:val="28"/>
                <w:szCs w:val="28"/>
                <w:lang w:eastAsia="zh-TW"/>
              </w:rPr>
            </w:pPr>
          </w:p>
          <w:p w14:paraId="24D0EB34" w14:textId="77777777" w:rsidR="008905D7" w:rsidRPr="00BC5D47" w:rsidRDefault="008905D7" w:rsidP="008E587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7DDBE408" w14:textId="77777777" w:rsidR="008905D7" w:rsidRPr="00BC5D47" w:rsidRDefault="008905D7" w:rsidP="008E587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ШМО естественно-научного цикла</w:t>
            </w:r>
          </w:p>
          <w:p w14:paraId="77C8054F" w14:textId="77777777" w:rsidR="008905D7" w:rsidRPr="00BC5D47" w:rsidRDefault="008905D7" w:rsidP="008E587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4F809206" w14:textId="77777777" w:rsidR="008905D7" w:rsidRPr="00BC5D47" w:rsidRDefault="008905D7" w:rsidP="008E5878">
            <w:pPr>
              <w:jc w:val="center"/>
              <w:rPr>
                <w:sz w:val="28"/>
                <w:szCs w:val="28"/>
                <w:u w:val="single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27.08.2025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</w:t>
            </w:r>
            <w:r w:rsidRPr="00BC5D47">
              <w:rPr>
                <w:sz w:val="28"/>
                <w:szCs w:val="28"/>
                <w:lang w:eastAsia="zh-TW"/>
              </w:rPr>
              <w:t>.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126EC06E" w14:textId="77777777" w:rsidR="008905D7" w:rsidRPr="00BC5D47" w:rsidRDefault="008905D7" w:rsidP="008E587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  <w:tc>
          <w:tcPr>
            <w:tcW w:w="5387" w:type="dxa"/>
          </w:tcPr>
          <w:p w14:paraId="3DD9040B" w14:textId="77777777" w:rsidR="008905D7" w:rsidRPr="00BC5D47" w:rsidRDefault="008905D7" w:rsidP="008E587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РЕКОМЕНДОВАТЬ</w:t>
            </w:r>
          </w:p>
          <w:p w14:paraId="497CE9CB" w14:textId="77777777" w:rsidR="008905D7" w:rsidRPr="00BC5D47" w:rsidRDefault="008905D7" w:rsidP="008E5878">
            <w:pPr>
              <w:spacing w:line="48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К УТВЕРЖДЕНИЮ</w:t>
            </w:r>
          </w:p>
          <w:p w14:paraId="5821FBBE" w14:textId="77777777" w:rsidR="008905D7" w:rsidRPr="00BC5D47" w:rsidRDefault="008905D7" w:rsidP="008E5878">
            <w:pPr>
              <w:tabs>
                <w:tab w:val="left" w:pos="4004"/>
              </w:tabs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Протокол заседания</w:t>
            </w:r>
          </w:p>
          <w:p w14:paraId="2AC3908D" w14:textId="77777777" w:rsidR="008905D7" w:rsidRPr="00BC5D47" w:rsidRDefault="008905D7" w:rsidP="008E5878">
            <w:pPr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методического совета</w:t>
            </w:r>
          </w:p>
          <w:p w14:paraId="2B8D339C" w14:textId="77777777" w:rsidR="008905D7" w:rsidRPr="00BC5D47" w:rsidRDefault="008905D7" w:rsidP="008E587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>МОУ СОШ №5</w:t>
            </w:r>
          </w:p>
          <w:p w14:paraId="6301BEF6" w14:textId="77777777" w:rsidR="008905D7" w:rsidRPr="00BC5D47" w:rsidRDefault="008905D7" w:rsidP="008E587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  <w:r w:rsidRPr="00BC5D47">
              <w:rPr>
                <w:sz w:val="28"/>
                <w:szCs w:val="28"/>
                <w:lang w:eastAsia="zh-TW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zh-TW"/>
              </w:rPr>
              <w:t>28.08.2025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г.</w:t>
            </w:r>
            <w:r w:rsidRPr="00BC5D47">
              <w:rPr>
                <w:sz w:val="28"/>
                <w:szCs w:val="28"/>
                <w:lang w:eastAsia="zh-TW"/>
              </w:rPr>
              <w:t xml:space="preserve">  №</w:t>
            </w:r>
            <w:r w:rsidRPr="00BC5D47">
              <w:rPr>
                <w:sz w:val="28"/>
                <w:szCs w:val="28"/>
                <w:u w:val="single"/>
                <w:lang w:eastAsia="zh-TW"/>
              </w:rPr>
              <w:t>1</w:t>
            </w:r>
          </w:p>
          <w:p w14:paraId="5507D4A8" w14:textId="77777777" w:rsidR="008905D7" w:rsidRPr="00BC5D47" w:rsidRDefault="008905D7" w:rsidP="008E5878">
            <w:pPr>
              <w:spacing w:line="360" w:lineRule="auto"/>
              <w:jc w:val="center"/>
              <w:rPr>
                <w:sz w:val="28"/>
                <w:szCs w:val="28"/>
                <w:lang w:eastAsia="zh-TW"/>
              </w:rPr>
            </w:pPr>
          </w:p>
        </w:tc>
      </w:tr>
    </w:tbl>
    <w:p w14:paraId="0D30C2F5" w14:textId="22B3EA7A" w:rsidR="0069393D" w:rsidRPr="008905D7" w:rsidRDefault="008905D7" w:rsidP="008905D7">
      <w:pPr>
        <w:tabs>
          <w:tab w:val="left" w:pos="3285"/>
        </w:tabs>
        <w:rPr>
          <w:rFonts w:asciiTheme="minorHAnsi" w:hAnsiTheme="minorHAnsi" w:cstheme="minorBidi"/>
        </w:rPr>
        <w:sectPr w:rsidR="0069393D" w:rsidRPr="008905D7" w:rsidSect="008905D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Theme="minorHAnsi" w:hAnsiTheme="minorHAnsi" w:cstheme="minorBidi"/>
        </w:rPr>
        <w:tab/>
      </w:r>
    </w:p>
    <w:p w14:paraId="3850D6D0" w14:textId="5B62CF13" w:rsidR="00BA46B2" w:rsidRPr="00435EBA" w:rsidRDefault="00BA46B2" w:rsidP="0069393D">
      <w:pPr>
        <w:spacing w:after="200" w:line="276" w:lineRule="auto"/>
        <w:contextualSpacing/>
        <w:rPr>
          <w:color w:val="000000" w:themeColor="text1"/>
          <w:sz w:val="22"/>
          <w:szCs w:val="22"/>
        </w:rPr>
        <w:sectPr w:rsidR="00BA46B2" w:rsidRPr="00435EBA" w:rsidSect="0069393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14653F4" w14:textId="77777777" w:rsidR="00C11D19" w:rsidRPr="00EA53DE" w:rsidRDefault="00C11D19" w:rsidP="00C11D19">
      <w:pPr>
        <w:rPr>
          <w:rFonts w:asciiTheme="minorHAnsi" w:hAnsiTheme="minorHAnsi" w:cstheme="minorBidi"/>
          <w:color w:val="000000" w:themeColor="text1"/>
        </w:rPr>
        <w:sectPr w:rsidR="00C11D19" w:rsidRPr="00EA53DE" w:rsidSect="00BA46B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20F5FCD" w14:textId="77777777" w:rsidR="000C65E4" w:rsidRPr="00EA53DE" w:rsidRDefault="000C65E4" w:rsidP="000C65E4">
      <w:pPr>
        <w:rPr>
          <w:color w:val="000000" w:themeColor="text1"/>
          <w:sz w:val="28"/>
          <w:szCs w:val="28"/>
        </w:rPr>
      </w:pPr>
    </w:p>
    <w:p w14:paraId="32DB231A" w14:textId="77777777" w:rsidR="00CB1016" w:rsidRPr="00EA53DE" w:rsidRDefault="00CB1016" w:rsidP="00FB474E">
      <w:pPr>
        <w:ind w:firstLine="708"/>
        <w:rPr>
          <w:rFonts w:eastAsia="NewBaskervilleC"/>
          <w:color w:val="000000" w:themeColor="text1"/>
        </w:rPr>
      </w:pPr>
    </w:p>
    <w:sectPr w:rsidR="00CB1016" w:rsidRPr="00EA53DE" w:rsidSect="0000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9894C" w14:textId="77777777" w:rsidR="00A6212B" w:rsidRDefault="00A6212B" w:rsidP="00EA77E6">
      <w:r>
        <w:separator/>
      </w:r>
    </w:p>
  </w:endnote>
  <w:endnote w:type="continuationSeparator" w:id="0">
    <w:p w14:paraId="35BE24DE" w14:textId="77777777" w:rsidR="00A6212B" w:rsidRDefault="00A6212B" w:rsidP="00EA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A8DF7" w14:textId="77777777" w:rsidR="00A6212B" w:rsidRDefault="00A6212B" w:rsidP="00EA77E6">
      <w:r>
        <w:separator/>
      </w:r>
    </w:p>
  </w:footnote>
  <w:footnote w:type="continuationSeparator" w:id="0">
    <w:p w14:paraId="3AF20FF4" w14:textId="77777777" w:rsidR="00A6212B" w:rsidRDefault="00A6212B" w:rsidP="00EA7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689D"/>
    <w:multiLevelType w:val="hybridMultilevel"/>
    <w:tmpl w:val="223EF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4C0C"/>
    <w:multiLevelType w:val="hybridMultilevel"/>
    <w:tmpl w:val="4DBA5F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C0BC6"/>
    <w:multiLevelType w:val="hybridMultilevel"/>
    <w:tmpl w:val="F9586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129F0"/>
    <w:multiLevelType w:val="hybridMultilevel"/>
    <w:tmpl w:val="19B0F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91FC5"/>
    <w:multiLevelType w:val="multilevel"/>
    <w:tmpl w:val="0FF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C261B"/>
    <w:multiLevelType w:val="hybridMultilevel"/>
    <w:tmpl w:val="96827C2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5DAE"/>
    <w:multiLevelType w:val="hybridMultilevel"/>
    <w:tmpl w:val="278E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42086"/>
    <w:multiLevelType w:val="singleLevel"/>
    <w:tmpl w:val="B3A075F2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0D923EF"/>
    <w:multiLevelType w:val="hybridMultilevel"/>
    <w:tmpl w:val="898430B6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8809EA"/>
    <w:multiLevelType w:val="hybridMultilevel"/>
    <w:tmpl w:val="1B8ADFF0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0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545A96"/>
    <w:multiLevelType w:val="multilevel"/>
    <w:tmpl w:val="065AF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033298"/>
    <w:multiLevelType w:val="hybridMultilevel"/>
    <w:tmpl w:val="93E41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2201A"/>
    <w:multiLevelType w:val="hybridMultilevel"/>
    <w:tmpl w:val="7518B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74C96"/>
    <w:multiLevelType w:val="multilevel"/>
    <w:tmpl w:val="D1C04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B91B45"/>
    <w:multiLevelType w:val="hybridMultilevel"/>
    <w:tmpl w:val="AA8C3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627C3"/>
    <w:multiLevelType w:val="hybridMultilevel"/>
    <w:tmpl w:val="41B4F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87C59"/>
    <w:multiLevelType w:val="hybridMultilevel"/>
    <w:tmpl w:val="5706FAE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B3136C2"/>
    <w:multiLevelType w:val="hybridMultilevel"/>
    <w:tmpl w:val="E53A9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A4315"/>
    <w:multiLevelType w:val="hybridMultilevel"/>
    <w:tmpl w:val="9B2EB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9206A"/>
    <w:multiLevelType w:val="hybridMultilevel"/>
    <w:tmpl w:val="7BE44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47361"/>
    <w:multiLevelType w:val="hybridMultilevel"/>
    <w:tmpl w:val="571C2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02"/>
    <w:multiLevelType w:val="hybridMultilevel"/>
    <w:tmpl w:val="6DDE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D72AE"/>
    <w:multiLevelType w:val="hybridMultilevel"/>
    <w:tmpl w:val="8D685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E5D96"/>
    <w:multiLevelType w:val="multilevel"/>
    <w:tmpl w:val="0F8CA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7"/>
  </w:num>
  <w:num w:numId="3">
    <w:abstractNumId w:val="7"/>
    <w:lvlOverride w:ilvl="0">
      <w:startOverride w:val="1"/>
    </w:lvlOverride>
  </w:num>
  <w:num w:numId="4">
    <w:abstractNumId w:val="9"/>
  </w:num>
  <w:num w:numId="5">
    <w:abstractNumId w:val="23"/>
  </w:num>
  <w:num w:numId="6">
    <w:abstractNumId w:val="15"/>
  </w:num>
  <w:num w:numId="7">
    <w:abstractNumId w:val="5"/>
  </w:num>
  <w:num w:numId="8">
    <w:abstractNumId w:val="20"/>
  </w:num>
  <w:num w:numId="9">
    <w:abstractNumId w:val="2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"/>
  </w:num>
  <w:num w:numId="16">
    <w:abstractNumId w:val="21"/>
  </w:num>
  <w:num w:numId="17">
    <w:abstractNumId w:val="19"/>
  </w:num>
  <w:num w:numId="18">
    <w:abstractNumId w:val="14"/>
  </w:num>
  <w:num w:numId="19">
    <w:abstractNumId w:val="24"/>
  </w:num>
  <w:num w:numId="20">
    <w:abstractNumId w:val="11"/>
  </w:num>
  <w:num w:numId="21">
    <w:abstractNumId w:val="6"/>
  </w:num>
  <w:num w:numId="22">
    <w:abstractNumId w:val="0"/>
  </w:num>
  <w:num w:numId="23">
    <w:abstractNumId w:val="3"/>
  </w:num>
  <w:num w:numId="24">
    <w:abstractNumId w:val="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2A3"/>
    <w:rsid w:val="00004090"/>
    <w:rsid w:val="000413C9"/>
    <w:rsid w:val="0007018D"/>
    <w:rsid w:val="00076DA5"/>
    <w:rsid w:val="000955FD"/>
    <w:rsid w:val="00095AE1"/>
    <w:rsid w:val="00096574"/>
    <w:rsid w:val="000A2C85"/>
    <w:rsid w:val="000B0EDD"/>
    <w:rsid w:val="000C0AFE"/>
    <w:rsid w:val="000C65E4"/>
    <w:rsid w:val="000E1061"/>
    <w:rsid w:val="000E3038"/>
    <w:rsid w:val="000E65D7"/>
    <w:rsid w:val="001076FE"/>
    <w:rsid w:val="00114CF2"/>
    <w:rsid w:val="001150AA"/>
    <w:rsid w:val="0011675B"/>
    <w:rsid w:val="00141F40"/>
    <w:rsid w:val="00151CA1"/>
    <w:rsid w:val="001700E0"/>
    <w:rsid w:val="00190876"/>
    <w:rsid w:val="00196C57"/>
    <w:rsid w:val="001B6075"/>
    <w:rsid w:val="001C0DCE"/>
    <w:rsid w:val="001D51A7"/>
    <w:rsid w:val="001E2773"/>
    <w:rsid w:val="001E625C"/>
    <w:rsid w:val="001F06AF"/>
    <w:rsid w:val="001F5DA4"/>
    <w:rsid w:val="002014A4"/>
    <w:rsid w:val="002072B6"/>
    <w:rsid w:val="002240E0"/>
    <w:rsid w:val="0022775A"/>
    <w:rsid w:val="0023758C"/>
    <w:rsid w:val="00286E1E"/>
    <w:rsid w:val="002A266D"/>
    <w:rsid w:val="002B6696"/>
    <w:rsid w:val="002D4CDE"/>
    <w:rsid w:val="00300974"/>
    <w:rsid w:val="00301F24"/>
    <w:rsid w:val="003076D9"/>
    <w:rsid w:val="003245F0"/>
    <w:rsid w:val="0032624F"/>
    <w:rsid w:val="003274C5"/>
    <w:rsid w:val="00333002"/>
    <w:rsid w:val="00344EB6"/>
    <w:rsid w:val="00366D7A"/>
    <w:rsid w:val="00392DAC"/>
    <w:rsid w:val="003966C7"/>
    <w:rsid w:val="003C34BB"/>
    <w:rsid w:val="003C3D53"/>
    <w:rsid w:val="003C412E"/>
    <w:rsid w:val="003F17A8"/>
    <w:rsid w:val="004018F5"/>
    <w:rsid w:val="00404D00"/>
    <w:rsid w:val="004344C0"/>
    <w:rsid w:val="00435EBA"/>
    <w:rsid w:val="00440642"/>
    <w:rsid w:val="00446486"/>
    <w:rsid w:val="00450B3E"/>
    <w:rsid w:val="00450EF6"/>
    <w:rsid w:val="00455FDD"/>
    <w:rsid w:val="0046492A"/>
    <w:rsid w:val="00467FA4"/>
    <w:rsid w:val="00492B9D"/>
    <w:rsid w:val="00495B05"/>
    <w:rsid w:val="004B403B"/>
    <w:rsid w:val="004E08EF"/>
    <w:rsid w:val="00514172"/>
    <w:rsid w:val="0051527E"/>
    <w:rsid w:val="00522911"/>
    <w:rsid w:val="00536FC2"/>
    <w:rsid w:val="00541FB6"/>
    <w:rsid w:val="00550D57"/>
    <w:rsid w:val="00571045"/>
    <w:rsid w:val="005846E7"/>
    <w:rsid w:val="005A4BC4"/>
    <w:rsid w:val="005B0E99"/>
    <w:rsid w:val="005B0EE8"/>
    <w:rsid w:val="005C147D"/>
    <w:rsid w:val="005C53F2"/>
    <w:rsid w:val="005D269C"/>
    <w:rsid w:val="005D405D"/>
    <w:rsid w:val="005D61F6"/>
    <w:rsid w:val="005F3257"/>
    <w:rsid w:val="006053F5"/>
    <w:rsid w:val="00626AB6"/>
    <w:rsid w:val="00636F52"/>
    <w:rsid w:val="00637206"/>
    <w:rsid w:val="006502B4"/>
    <w:rsid w:val="0067152B"/>
    <w:rsid w:val="00682FBB"/>
    <w:rsid w:val="0069393D"/>
    <w:rsid w:val="006C3324"/>
    <w:rsid w:val="006E0790"/>
    <w:rsid w:val="006F1A0F"/>
    <w:rsid w:val="00703E5B"/>
    <w:rsid w:val="00721FD1"/>
    <w:rsid w:val="00722BB3"/>
    <w:rsid w:val="00731A7E"/>
    <w:rsid w:val="00775123"/>
    <w:rsid w:val="007B350F"/>
    <w:rsid w:val="007B4DE2"/>
    <w:rsid w:val="007B5352"/>
    <w:rsid w:val="007D2526"/>
    <w:rsid w:val="007D2E1B"/>
    <w:rsid w:val="007F1FB7"/>
    <w:rsid w:val="007F72A3"/>
    <w:rsid w:val="00815342"/>
    <w:rsid w:val="0083336A"/>
    <w:rsid w:val="00870D46"/>
    <w:rsid w:val="008754D2"/>
    <w:rsid w:val="008905D7"/>
    <w:rsid w:val="00892EC5"/>
    <w:rsid w:val="00893FDF"/>
    <w:rsid w:val="008B3D18"/>
    <w:rsid w:val="008C2B42"/>
    <w:rsid w:val="008E16F4"/>
    <w:rsid w:val="008E458E"/>
    <w:rsid w:val="008E585D"/>
    <w:rsid w:val="008E76A8"/>
    <w:rsid w:val="008F4858"/>
    <w:rsid w:val="00921D57"/>
    <w:rsid w:val="0092404B"/>
    <w:rsid w:val="00934209"/>
    <w:rsid w:val="00941E9E"/>
    <w:rsid w:val="0095767C"/>
    <w:rsid w:val="00965A28"/>
    <w:rsid w:val="0097345B"/>
    <w:rsid w:val="009741ED"/>
    <w:rsid w:val="009A2A36"/>
    <w:rsid w:val="009B56CE"/>
    <w:rsid w:val="009C0F90"/>
    <w:rsid w:val="009F030C"/>
    <w:rsid w:val="009F68EE"/>
    <w:rsid w:val="00A025B5"/>
    <w:rsid w:val="00A05CD8"/>
    <w:rsid w:val="00A13F10"/>
    <w:rsid w:val="00A2364F"/>
    <w:rsid w:val="00A23B43"/>
    <w:rsid w:val="00A47162"/>
    <w:rsid w:val="00A6212B"/>
    <w:rsid w:val="00A66B54"/>
    <w:rsid w:val="00A77D5B"/>
    <w:rsid w:val="00A966A8"/>
    <w:rsid w:val="00AA4BE9"/>
    <w:rsid w:val="00AC7F69"/>
    <w:rsid w:val="00AD1F7C"/>
    <w:rsid w:val="00AE09C6"/>
    <w:rsid w:val="00B075FA"/>
    <w:rsid w:val="00B11232"/>
    <w:rsid w:val="00B13FB5"/>
    <w:rsid w:val="00B34C63"/>
    <w:rsid w:val="00B37329"/>
    <w:rsid w:val="00B67CD9"/>
    <w:rsid w:val="00B735FE"/>
    <w:rsid w:val="00B811A9"/>
    <w:rsid w:val="00B81303"/>
    <w:rsid w:val="00B937B6"/>
    <w:rsid w:val="00BA1A69"/>
    <w:rsid w:val="00BA46B2"/>
    <w:rsid w:val="00BA7C59"/>
    <w:rsid w:val="00BD218C"/>
    <w:rsid w:val="00BF17CB"/>
    <w:rsid w:val="00C11D19"/>
    <w:rsid w:val="00C30046"/>
    <w:rsid w:val="00C44929"/>
    <w:rsid w:val="00C70250"/>
    <w:rsid w:val="00C7077A"/>
    <w:rsid w:val="00C7367E"/>
    <w:rsid w:val="00C75EFD"/>
    <w:rsid w:val="00C772EF"/>
    <w:rsid w:val="00C8088D"/>
    <w:rsid w:val="00C8776C"/>
    <w:rsid w:val="00C94E1F"/>
    <w:rsid w:val="00CB1016"/>
    <w:rsid w:val="00CD13BC"/>
    <w:rsid w:val="00CD640B"/>
    <w:rsid w:val="00CF71B6"/>
    <w:rsid w:val="00D5143A"/>
    <w:rsid w:val="00D63E3A"/>
    <w:rsid w:val="00D67C6D"/>
    <w:rsid w:val="00D75FF9"/>
    <w:rsid w:val="00D767BA"/>
    <w:rsid w:val="00D8545F"/>
    <w:rsid w:val="00DA6050"/>
    <w:rsid w:val="00DD4455"/>
    <w:rsid w:val="00DD6A11"/>
    <w:rsid w:val="00DE3B6A"/>
    <w:rsid w:val="00E02375"/>
    <w:rsid w:val="00E041D1"/>
    <w:rsid w:val="00E1497F"/>
    <w:rsid w:val="00E20141"/>
    <w:rsid w:val="00E206EB"/>
    <w:rsid w:val="00E3453A"/>
    <w:rsid w:val="00E37B0D"/>
    <w:rsid w:val="00E46E86"/>
    <w:rsid w:val="00E5361E"/>
    <w:rsid w:val="00E60DB5"/>
    <w:rsid w:val="00E60DF6"/>
    <w:rsid w:val="00E676B7"/>
    <w:rsid w:val="00EA53DE"/>
    <w:rsid w:val="00EA77E6"/>
    <w:rsid w:val="00EE62B2"/>
    <w:rsid w:val="00EF6268"/>
    <w:rsid w:val="00F13CBD"/>
    <w:rsid w:val="00F62EBD"/>
    <w:rsid w:val="00F7200F"/>
    <w:rsid w:val="00FB2E1C"/>
    <w:rsid w:val="00FB474E"/>
    <w:rsid w:val="00FC6AE1"/>
    <w:rsid w:val="00FE01F0"/>
    <w:rsid w:val="00FE4402"/>
    <w:rsid w:val="00FE4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4A4A"/>
  <w15:docId w15:val="{8A5B6B55-9FCD-4F63-9722-01BC665C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1">
    <w:name w:val="Font Style61"/>
    <w:uiPriority w:val="99"/>
    <w:rsid w:val="009B56CE"/>
    <w:rPr>
      <w:rFonts w:ascii="Sylfaen" w:hAnsi="Sylfaen" w:cs="Sylfaen"/>
      <w:i/>
      <w:iCs/>
      <w:spacing w:val="20"/>
      <w:sz w:val="18"/>
      <w:szCs w:val="18"/>
    </w:rPr>
  </w:style>
  <w:style w:type="paragraph" w:customStyle="1" w:styleId="Style5">
    <w:name w:val="Style5"/>
    <w:basedOn w:val="a"/>
    <w:uiPriority w:val="99"/>
    <w:rsid w:val="009B56CE"/>
    <w:pPr>
      <w:widowControl w:val="0"/>
      <w:autoSpaceDE w:val="0"/>
      <w:autoSpaceDN w:val="0"/>
      <w:adjustRightInd w:val="0"/>
      <w:spacing w:line="197" w:lineRule="exact"/>
    </w:pPr>
    <w:rPr>
      <w:rFonts w:ascii="Sylfaen" w:hAnsi="Sylfaen" w:cs="Sylfaen"/>
    </w:rPr>
  </w:style>
  <w:style w:type="paragraph" w:styleId="a3">
    <w:name w:val="List Paragraph"/>
    <w:basedOn w:val="a"/>
    <w:uiPriority w:val="34"/>
    <w:qFormat/>
    <w:rsid w:val="009B56CE"/>
    <w:pPr>
      <w:ind w:left="720"/>
      <w:contextualSpacing/>
    </w:pPr>
  </w:style>
  <w:style w:type="paragraph" w:customStyle="1" w:styleId="c21">
    <w:name w:val="c21"/>
    <w:basedOn w:val="a"/>
    <w:rsid w:val="009B56CE"/>
    <w:pPr>
      <w:spacing w:before="100" w:beforeAutospacing="1" w:after="100" w:afterAutospacing="1"/>
    </w:pPr>
  </w:style>
  <w:style w:type="character" w:customStyle="1" w:styleId="c12">
    <w:name w:val="c12"/>
    <w:basedOn w:val="a0"/>
    <w:rsid w:val="009B56CE"/>
  </w:style>
  <w:style w:type="table" w:customStyle="1" w:styleId="1">
    <w:name w:val="Сетка таблицы1"/>
    <w:basedOn w:val="a1"/>
    <w:next w:val="a4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B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6939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4"/>
    <w:uiPriority w:val="59"/>
    <w:rsid w:val="00BA7C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4"/>
    <w:uiPriority w:val="59"/>
    <w:rsid w:val="00BA46B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A77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7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A4BC4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rsid w:val="00455FDD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 w:cs="Sylfaen"/>
    </w:rPr>
  </w:style>
  <w:style w:type="character" w:customStyle="1" w:styleId="FontStyle69">
    <w:name w:val="Font Style69"/>
    <w:uiPriority w:val="99"/>
    <w:rsid w:val="00455FDD"/>
    <w:rPr>
      <w:rFonts w:ascii="Sylfaen" w:hAnsi="Sylfaen" w:cs="Sylfaen" w:hint="default"/>
      <w:sz w:val="20"/>
      <w:szCs w:val="20"/>
    </w:rPr>
  </w:style>
  <w:style w:type="table" w:customStyle="1" w:styleId="5">
    <w:name w:val="Сетка таблицы5"/>
    <w:basedOn w:val="a1"/>
    <w:next w:val="a4"/>
    <w:uiPriority w:val="59"/>
    <w:rsid w:val="00FB2E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1"/>
    <w:basedOn w:val="a1"/>
    <w:next w:val="a4"/>
    <w:uiPriority w:val="59"/>
    <w:rsid w:val="0032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3C3D53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7D2E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xford.ru/wiki/biologiya/biologiya-nauka-o-zhivoj-prirode" TargetMode="External"/><Relationship Id="rId18" Type="http://schemas.openxmlformats.org/officeDocument/2006/relationships/hyperlink" Target="https://foxford.ru/wiki/biologiya/nauka-biologiya-metody-izucheniya-biologii" TargetMode="External"/><Relationship Id="rId26" Type="http://schemas.openxmlformats.org/officeDocument/2006/relationships/hyperlink" Target="https://resh.edu.ru/subject/lesson/7853/start/268585/" TargetMode="External"/><Relationship Id="rId39" Type="http://schemas.openxmlformats.org/officeDocument/2006/relationships/hyperlink" Target="https://foxford.ru/wiki/biologiya/nauka-biologiya-metody-izucheniya-biologii" TargetMode="External"/><Relationship Id="rId21" Type="http://schemas.openxmlformats.org/officeDocument/2006/relationships/hyperlink" Target="https://www.yaklass.ru/p/biologia/5-klass/izuchaem-tcarstvo-bakterii-14964/otlichitelnye-priznaki-i-znachenie-bakterii-14735" TargetMode="External"/><Relationship Id="rId34" Type="http://schemas.openxmlformats.org/officeDocument/2006/relationships/hyperlink" Target="https://foxford.ru/wiki/biologiya/nauka-biologiya-metody-izucheniya-biologii" TargetMode="External"/><Relationship Id="rId42" Type="http://schemas.openxmlformats.org/officeDocument/2006/relationships/hyperlink" Target="https://resh.edu.ru/subject/5/5/" TargetMode="External"/><Relationship Id="rId47" Type="http://schemas.openxmlformats.org/officeDocument/2006/relationships/hyperlink" Target="https://foxford.ru/wiki/biologiya/nauka-biologiya-metody-izucheniya-biologii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biologia/5-klass/chto-izuchaet-biologiia-13701/issledovanie-prirody-uvelichitelnye-pribory-13454" TargetMode="External"/><Relationship Id="rId29" Type="http://schemas.openxmlformats.org/officeDocument/2006/relationships/hyperlink" Target="https://foxford.ru/wiki/biologiya/nauka-biologiya-metody-izucheniya-biologii" TargetMode="External"/><Relationship Id="rId11" Type="http://schemas.openxmlformats.org/officeDocument/2006/relationships/hyperlink" Target="https://foxford.ru/wiki/biologiya/biologiya-nauka-o-zhivoj-prirode" TargetMode="External"/><Relationship Id="rId24" Type="http://schemas.openxmlformats.org/officeDocument/2006/relationships/hyperlink" Target="https://resh.edu.ru/subject/5/5/" TargetMode="External"/><Relationship Id="rId32" Type="http://schemas.openxmlformats.org/officeDocument/2006/relationships/hyperlink" Target="https://foxford.ru/wiki/biologiya/nauka-biologiya-metody-izucheniya-biologii" TargetMode="External"/><Relationship Id="rId37" Type="http://schemas.openxmlformats.org/officeDocument/2006/relationships/hyperlink" Target="https://foxford.ru/wiki/biologiya/biologiya-nauka-o-zhivoj-prirode" TargetMode="External"/><Relationship Id="rId40" Type="http://schemas.openxmlformats.org/officeDocument/2006/relationships/hyperlink" Target="https://resh.edu.ru/subject/5/5/" TargetMode="External"/><Relationship Id="rId45" Type="http://schemas.openxmlformats.org/officeDocument/2006/relationships/hyperlink" Target="https://foxford.ru/wiki/biologiya/nauka-biologiya-metody-izucheniya-biologi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xford.ru/wiki/biologiya/biologiya-nauka-o-zhivoj-prirode" TargetMode="External"/><Relationship Id="rId23" Type="http://schemas.openxmlformats.org/officeDocument/2006/relationships/hyperlink" Target="https://foxford.ru/wiki/biologiya/nauka-biologiya-metody-izucheniya-biologii" TargetMode="External"/><Relationship Id="rId28" Type="http://schemas.openxmlformats.org/officeDocument/2006/relationships/hyperlink" Target="https://resh.edu.ru/subject/5/5/" TargetMode="External"/><Relationship Id="rId36" Type="http://schemas.openxmlformats.org/officeDocument/2006/relationships/hyperlink" Target="https://www.yaklass.ru/p/biologia/5-klass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www.yaklass.ru/p/biologia/5-klass/" TargetMode="External"/><Relationship Id="rId19" Type="http://schemas.openxmlformats.org/officeDocument/2006/relationships/hyperlink" Target="https://resh.edu.ru/subject/5/5/" TargetMode="External"/><Relationship Id="rId31" Type="http://schemas.openxmlformats.org/officeDocument/2006/relationships/hyperlink" Target="https://foxford.ru/wiki/biologiya/nauka-biologiya-metody-izucheniya-biologii" TargetMode="External"/><Relationship Id="rId44" Type="http://schemas.openxmlformats.org/officeDocument/2006/relationships/hyperlink" Target="https://foxford.ru/wiki/biologiya/nauka-biologiya-metody-izucheniya-biologi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xford.ru/wiki/biologiya/biologiya-nauka-o-zhivoj-prirode" TargetMode="External"/><Relationship Id="rId14" Type="http://schemas.openxmlformats.org/officeDocument/2006/relationships/hyperlink" Target="https://www.yaklass.ru/p/biologia/5-klass/" TargetMode="External"/><Relationship Id="rId22" Type="http://schemas.openxmlformats.org/officeDocument/2006/relationships/hyperlink" Target="https://resh.edu.ru/subject/5/5/" TargetMode="External"/><Relationship Id="rId27" Type="http://schemas.openxmlformats.org/officeDocument/2006/relationships/hyperlink" Target="https://foxford.ru/wiki/biologiya/nauka-biologiya-metody-izucheniya-biologii" TargetMode="External"/><Relationship Id="rId30" Type="http://schemas.openxmlformats.org/officeDocument/2006/relationships/hyperlink" Target="https://resh.edu.ru/subject/5/5/" TargetMode="External"/><Relationship Id="rId35" Type="http://schemas.openxmlformats.org/officeDocument/2006/relationships/hyperlink" Target="https://foxford.ru/wiki/biologiya/nauka-biologiya-metody-izucheniya-biologii" TargetMode="External"/><Relationship Id="rId43" Type="http://schemas.openxmlformats.org/officeDocument/2006/relationships/hyperlink" Target="https://foxford.ru/wiki/biologiya/nauka-biologiya-metody-izucheniya-biologii" TargetMode="External"/><Relationship Id="rId48" Type="http://schemas.openxmlformats.org/officeDocument/2006/relationships/hyperlink" Target="https://foxford.ru/wiki/biologiya/nauka-biologiya-metody-izucheniya-biologii" TargetMode="External"/><Relationship Id="rId8" Type="http://schemas.openxmlformats.org/officeDocument/2006/relationships/hyperlink" Target="https://www.yaklass.ru/p/biologia/5-klass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p/biologia/5-klass/" TargetMode="External"/><Relationship Id="rId17" Type="http://schemas.openxmlformats.org/officeDocument/2006/relationships/hyperlink" Target="https://foxford.ru/wiki/biologiya/nauka-biologiya-metody-izucheniya-biologii" TargetMode="External"/><Relationship Id="rId25" Type="http://schemas.openxmlformats.org/officeDocument/2006/relationships/hyperlink" Target="https://www.yaklass.ru/p/biologia/5-klass/izuchaem-tcarstvo-griby-14965/otlichitelnye-priznaki-i-znachenie-gribov-14746" TargetMode="External"/><Relationship Id="rId33" Type="http://schemas.openxmlformats.org/officeDocument/2006/relationships/hyperlink" Target="https://resh.edu.ru/subject/5/5/" TargetMode="External"/><Relationship Id="rId38" Type="http://schemas.openxmlformats.org/officeDocument/2006/relationships/hyperlink" Target="https://foxford.ru/wiki/biologiya/nauka-biologiya-metody-izucheniya-biologii" TargetMode="External"/><Relationship Id="rId46" Type="http://schemas.openxmlformats.org/officeDocument/2006/relationships/hyperlink" Target="https://foxford.ru/wiki/biologiya/nauka-biologiya-metody-izucheniya-biologii" TargetMode="External"/><Relationship Id="rId20" Type="http://schemas.openxmlformats.org/officeDocument/2006/relationships/hyperlink" Target="https://foxford.ru/wiki/biologiya/nauka-biologiya-metody-izucheniya-biologii" TargetMode="External"/><Relationship Id="rId41" Type="http://schemas.openxmlformats.org/officeDocument/2006/relationships/hyperlink" Target="https://foxford.ru/wiki/biologiya/nauka-biologiya-metody-izucheniya-biologi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CC7C1-F72C-43BC-B2B5-1AD4BE98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17</Pages>
  <Words>3182</Words>
  <Characters>18140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21280</CharactersWithSpaces>
  <SharedDoc>false</SharedDoc>
  <HLinks>
    <vt:vector size="12" baseType="variant">
      <vt:variant>
        <vt:i4>7143548</vt:i4>
      </vt:variant>
      <vt:variant>
        <vt:i4>3</vt:i4>
      </vt:variant>
      <vt:variant>
        <vt:i4>0</vt:i4>
      </vt:variant>
      <vt:variant>
        <vt:i4>5</vt:i4>
      </vt:variant>
      <vt:variant>
        <vt:lpwstr>http://www.km.ru/education</vt:lpwstr>
      </vt:variant>
      <vt:variant>
        <vt:lpwstr/>
      </vt:variant>
      <vt:variant>
        <vt:i4>2163768</vt:i4>
      </vt:variant>
      <vt:variant>
        <vt:i4>0</vt:i4>
      </vt:variant>
      <vt:variant>
        <vt:i4>0</vt:i4>
      </vt:variant>
      <vt:variant>
        <vt:i4>5</vt:i4>
      </vt:variant>
      <vt:variant>
        <vt:lpwstr>http://www.edios.ru-эйдос-/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</cp:lastModifiedBy>
  <cp:revision>61</cp:revision>
  <cp:lastPrinted>2019-09-27T11:15:00Z</cp:lastPrinted>
  <dcterms:created xsi:type="dcterms:W3CDTF">2017-10-03T11:39:00Z</dcterms:created>
  <dcterms:modified xsi:type="dcterms:W3CDTF">2025-10-19T11:07:00Z</dcterms:modified>
</cp:coreProperties>
</file>